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88E" w:rsidRPr="008B288E" w:rsidRDefault="008B288E" w:rsidP="008B28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 w:rsidRPr="008B288E">
        <w:rPr>
          <w:rFonts w:ascii="Times New Roman" w:hAnsi="Times New Roman" w:cs="Times New Roman"/>
          <w:sz w:val="28"/>
          <w:szCs w:val="28"/>
        </w:rPr>
        <w:tab/>
      </w:r>
      <w:r w:rsidRPr="008B288E">
        <w:rPr>
          <w:rFonts w:ascii="Times New Roman" w:hAnsi="Times New Roman" w:cs="Times New Roman"/>
          <w:sz w:val="28"/>
          <w:szCs w:val="28"/>
        </w:rPr>
        <w:tab/>
      </w:r>
      <w:r w:rsidR="00A22829">
        <w:rPr>
          <w:rFonts w:ascii="Times New Roman" w:hAnsi="Times New Roman" w:cs="Times New Roman"/>
          <w:sz w:val="28"/>
          <w:szCs w:val="28"/>
          <w:lang w:val="ru-RU"/>
        </w:rPr>
        <w:t xml:space="preserve">Приложение </w:t>
      </w:r>
      <w:r w:rsidR="000D4C14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8B28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B288E" w:rsidRPr="008B288E" w:rsidRDefault="008B288E" w:rsidP="008B28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Закону Брянской 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="0080566C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8B288E">
        <w:rPr>
          <w:rFonts w:ascii="Times New Roman" w:hAnsi="Times New Roman" w:cs="Times New Roman"/>
          <w:sz w:val="28"/>
          <w:szCs w:val="28"/>
          <w:lang w:val="ru-RU"/>
        </w:rPr>
        <w:t>Об областном бюджете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 2024 год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Pr="008B288E">
        <w:rPr>
          <w:rFonts w:ascii="Times New Roman" w:hAnsi="Times New Roman" w:cs="Times New Roman"/>
          <w:sz w:val="28"/>
          <w:szCs w:val="28"/>
          <w:lang w:val="ru-RU"/>
        </w:rPr>
        <w:t>и на плановый период 2025 и 2026 годов</w:t>
      </w:r>
      <w:r w:rsidR="0080566C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8B288E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8B288E" w:rsidRPr="001F0E0F" w:rsidRDefault="001F0E0F" w:rsidP="001F0E0F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F0E0F">
        <w:rPr>
          <w:rFonts w:ascii="Times New Roman" w:hAnsi="Times New Roman" w:cs="Times New Roman"/>
          <w:b/>
          <w:sz w:val="28"/>
          <w:szCs w:val="28"/>
          <w:lang w:val="ru-RU"/>
        </w:rPr>
        <w:t>Распределение бюджетных ассигнований по разделам, подразделам, целевым статьям (государственным программам и непрограммным направлениям деятельности), группам и подгруппам видов расходов</w:t>
      </w:r>
      <w:r w:rsidRPr="001F0E0F">
        <w:rPr>
          <w:rFonts w:ascii="Times New Roman" w:hAnsi="Times New Roman" w:cs="Times New Roman"/>
          <w:b/>
          <w:sz w:val="28"/>
          <w:szCs w:val="28"/>
          <w:lang w:val="ru-RU"/>
        </w:rPr>
        <w:br/>
        <w:t>на 2024 год и на плановый период 2025 и 2026 годов</w:t>
      </w:r>
    </w:p>
    <w:tbl>
      <w:tblPr>
        <w:tblW w:w="1380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99"/>
        <w:gridCol w:w="462"/>
        <w:gridCol w:w="602"/>
        <w:gridCol w:w="1749"/>
        <w:gridCol w:w="691"/>
        <w:gridCol w:w="2232"/>
        <w:gridCol w:w="2232"/>
        <w:gridCol w:w="2233"/>
      </w:tblGrid>
      <w:tr w:rsidR="001F0E0F" w:rsidRPr="001F0E0F" w:rsidTr="001F0E0F">
        <w:trPr>
          <w:cantSplit/>
          <w:trHeight w:val="20"/>
          <w:tblHeader/>
        </w:trPr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6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7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22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22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2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 год</w:t>
            </w:r>
          </w:p>
        </w:tc>
      </w:tr>
      <w:tr w:rsidR="001F0E0F" w:rsidRPr="001F0E0F" w:rsidTr="001F0E0F">
        <w:trPr>
          <w:cantSplit/>
          <w:trHeight w:val="20"/>
          <w:tblHeader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4 128 246 471,74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8 078 200 391,86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9 268 534 451,58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7 713 701,00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7 713 701,00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7 713 701,00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деятельности Губернатора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70 0 00 10010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7 713 701,00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7 713 701,00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7 713 701,00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70 0 00 10010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7 713 701,00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7 713 701,00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7 713 701,00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70 0 00 10010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7 713 701,00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7 713 701,00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7 713 701,00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187 028 665,00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187 028 665,00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187 028 665,00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деятельности председателя Брянской областной Думы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70 0 00 10040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6 947 971,00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6 947 971,00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6 947 971,00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70 0 00 10040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6 947 971,00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6 947 971,00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6 947 971,00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70 0 00 10040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6 947 971,00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6 947 971,00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6 947 971,00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деятельности депутатов Брянской областной Думы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70 0 00 10050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65 923 578,00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65 923 578,00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65 923 578,00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70 0 00 10050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65 923 578,00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65 923 578,00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65 923 578,00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70 0 00 10050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65 923 578,00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65 923 578,00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65 923 578,00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87 494 116,00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87 494 116,00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87 494 116,00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73 456 012,00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73 456 012,00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73 456 012,00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73 456 012,00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73 456 012,00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73 456 012,00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14 038 104,00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14 038 104,00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14 038 104,00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14 038 104,00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14 038 104,00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14 038 104,00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70 0 00 51410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15 646 000,00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15 646 000,00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15 646 000,00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70 0 00 51410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10 426 000,00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10 426 000,00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10 426 000,00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70 0 00 51410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10 426 000,00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10 426 000,00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10 426 000,00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70 0 00 51410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5 220 000,00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5 220 000,00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5 220 000,00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70 0 00 51410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5 220 000,00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5 220 000,00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5 220 000,00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70 0 00 51420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6 742 000,00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6 742 000,00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6 742 000,00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70 0 00 51420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5 242 000,00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5 242 000,00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5 242 000,00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70 0 00 51420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5 242 000,00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5 242 000,00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5 242 000,00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70 0 00 51420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70 0 00 51420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70 0 00 98700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4 275 000,00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4 275 000,00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4 275 000,00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70 0 00 98700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4 275 000,00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4 275 000,00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4 275 000,00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70 0 00 98700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4 275 000,00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4 275 000,00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4 275 000,00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361 705 966,00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361 705 966,00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361 705 966,00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деятельности заместителей Губернатора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18 4 01 10020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6 498 074,00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6 498 074,00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6 498 074,00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18 4 01 10020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6 292 374,00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6 292 374,00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6 292 374,00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18 4 01 10020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6 292 374,00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6 292 374,00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6 292 374,00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18 4 01 10020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205 700,00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205 700,00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205 700,00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18 4 01 10020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205 700,00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205 700,00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205 700,00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деятельности заместителей Губернатора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70 0 00 10020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70 948 450,00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70 948 450,00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70 948 450,00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70 0 00 10020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70 948 450,00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70 948 450,00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70 948 450,00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70 0 00 10020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70 948 450,00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70 948 450,00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70 948 450,00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280 259 442,00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280 259 442,00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280 259 442,00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233 496 309,00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233 496 309,00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233 496 309,00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233 496 309,00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233 496 309,00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233 496 309,00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45 363 133,00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45 363 133,00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45 363 133,00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45 363 133,00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45 363 133,00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45 363 133,00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70 0 00 98700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70 0 00 98700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70 0 00 98700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Судебная система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348 061 681,00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307 311 354,00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309 026 954,00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Строительство (реконструкция) объектов мировой юстиции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2 02 1И100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2 02 1И100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2 02 1И100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02 4 04 51200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410 900,00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426 600,00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3 142 200,00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02 4 04 51200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410 900,00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426 600,00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3 142 200,00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02 4 04 51200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410 900,00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426 600,00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3 142 200,00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194 511 318,00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193 924 469,00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193 924 469,00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187 813 149,00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187 813 149,00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187 813 149,00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187 813 149,00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187 813 149,00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187 813 149,00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5 457 001,00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4 870 152,00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4 870 152,00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5 457 001,00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4 870 152,00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4 870 152,00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1 241 168,00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1 241 168,00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1 241 168,00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1 241 168,00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1 241 168,00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1 241 168,00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взносов на капитальный ремонт за объекты казны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70 0 00 17430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377 367,00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377 367,00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377 367,00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70 0 00 17430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377 367,00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377 367,00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377 367,00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70 0 00 17430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377 367,00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377 367,00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377 367,00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мировых судей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70 0 00 17700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151 670 596,00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111 491 418,00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111 491 418,00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70 0 00 17700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585 600,00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585 600,00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585 600,00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70 0 00 17700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585 600,00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585 600,00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585 600,00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70 0 00 17700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151 084 996,00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110 905 818,00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110 905 818,00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70 0 00 17700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151 084 996,00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110 905 818,00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110 905 818,00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Единовременное денежное вознаграждение лиц, удостоенных почетного звания Брянской области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Заслуженный юрист Брянской области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70 0 00 17710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91 500,00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91 500,00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91 500,00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70 0 00 17710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70 0 00 17710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70 0 00 17710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70 0 00 17710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162 499 241,00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162 499 241,00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162 499 241,00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112 372 712,00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112 372 712,00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112 372 712,00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100 549 331,00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100 549 331,00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100 549 331,00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100 549 331,00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100 549 331,00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100 549 331,00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11 753 381,00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11 753 381,00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11 753 381,00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11 753 381,00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11 753 381,00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11 753 381,00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деятельности председателя Контрольно-счетной палаты Брянской области, заместителей председателя Контрольно-счетной палаты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70 0 00 10060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8 923 143,00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8 923 143,00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8 923 143,00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70 0 00 10060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8 923 143,00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8 923 143,00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8 923 143,00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70 0 00 10060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8 923 143,00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8 923 143,00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8 923 143,00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41 203 386,00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41 203 386,00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41 203 386,00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37 675 876,00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37 675 876,00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37 675 876,00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37 675 876,00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37 675 876,00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37 675 876,00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3 527 510,00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3 527 510,00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3 527 510,00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3 527 510,00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3 527 510,00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3 527 510,00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306 827 039,00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42 028 339,00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42 028 339,00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деятельности председателя и членов Избирательной комиссии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70 0 00 10080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9 293 263,00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9 293 263,00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9 293 263,00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70 0 00 10080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9 293 263,00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9 293 263,00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9 293 263,00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70 0 00 10080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9 293 263,00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9 293 263,00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9 293 263,00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29 514 776,00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29 514 776,00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29 514 776,00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28 547 309,00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28 547 309,00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28 547 309,00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28 547 309,00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28 547 309,00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28 547 309,00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967 467,00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967 467,00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967 467,00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967 467,00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967 467,00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967 467,00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выборов и референдумов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264 798 700,00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264 798 700,00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264 798 700,00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развитию избирательной системы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3 220 300,00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3 220 300,00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3 220 300,00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3 220 300,00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3 220 300,00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3 220 300,00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3 220 300,00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3 220 300,00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3 220 300,00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Резервный фонд Правительства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фонд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2 484 410 178,74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6 739 913 125,86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7 928 531 585,58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Повышение уровня общественной безопасности, правопорядка и безопасности среды обитания (Создание, развитие и эксплуатация </w:t>
            </w:r>
            <w:proofErr w:type="gramStart"/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комплекса автоматизированной системы повышения уровня защищенности граждан</w:t>
            </w:r>
            <w:proofErr w:type="gramEnd"/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улицах и в общественных местах на территории Брянской области)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02 2 01 12111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5 947 071,00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5 690 521,00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5 690 521,00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02 2 01 12111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5 947 071,00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5 690 521,00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5 690 521,00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02 2 01 12111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5 947 071,00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5 690 521,00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5 690 521,00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31 910 768,00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31 910 768,00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31 910 768,00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29 879 024,00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29 879 024,00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29 879 024,00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29 879 024,00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29 879 024,00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29 879 024,00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2 031 744,00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2 031 744,00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2 031 744,00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2 031 744,00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2 031 744,00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2 031 744,00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Противодействие злоупотреблению наркотиками и их незаконному обороту, профилактика социально опасных форм поведения молодежи, в том числе по линии терроризма и экстремизма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02 4 01 11300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1 950 000,00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1 950 000,00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1 950 000,00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02 4 01 11300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02 4 01 11300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02 4 01 11300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02 4 01 11300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02 4 01 11310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367 900,00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367 900,00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367 900,00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02 4 01 11310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02 4 01 11310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02 4 01 11310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107 900,00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107 900,00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107 900,00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02 4 01 11310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107 900,00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107 900,00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107 900,00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Профилактика безнадзорности и правонарушений несовершеннолетних, создание и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02 4 01 12020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62 124 544,00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62 124 544,00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62 124 544,00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02 4 01 12020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62 124 544,00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62 124 544,00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62 124 544,00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02 4 01 12020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62 124 544,00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62 124 544,00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62 124 544,00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Совершенствование системы профилактики правонарушений и усиление борьбы с преступностью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02 4 01 12070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8 857 690,00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8 857 690,00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8 857 690,00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02 4 01 12070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4 357 690,00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4 357 690,00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4 357 690,00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02 4 01 12070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4 357 690,00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4 357 690,00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4 357 690,00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02 4 01 12070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Премии и гранты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02 4 01 12070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02 4 01 12070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Поощрение победителей областного конкурса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Лучшее муниципальное образование Брянской области в сфере профилактики правонарушений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02 4 01 12130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02 4 01 12130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02 4 01 12130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02 4 01 57010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1 725 800,00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1 725 800,00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1 725 800,00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02 4 01 57010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1 725 800,00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1 725 800,00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1 725 800,00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02 4 01 57010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1 725 800,00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1 725 800,00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1 725 800,00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деятельности Общественной палаты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11 4 01 10090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1 631 317,00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1 631 317,00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1 631 317,00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11 4 01 10090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1 631 317,00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1 631 317,00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1 631 317,00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11 4 01 10090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1 631 317,00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1 631 317,00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1 631 317,00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Социологический мониторинг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11 4 01 13310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6 634 308,32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11 4 01 13310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6 634 308,32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11 4 01 13310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6 634 308,32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Предоставление грантов муниципальным образованиям, населенные пункты которых удостоены почетного звания Брянской области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Город партизанской славы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Поселок партизанской славы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Село партизанской славы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Населенный пункт партизанской славы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изготовление памятных медалей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 честь подвига партизан и подпольщиков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proofErr w:type="gramEnd"/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11 4 02 13230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11 4 02 13230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11 4 02 13230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Опубликование нормативных правовых актов Брянской области и иной официальной информации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11 4 03 13280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652 569,00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652 569,00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652 569,00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11 4 03 13280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652 569,00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652 569,00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652 569,00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11 4 03 13280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652 569,00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652 569,00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652 569,00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11 4 07 13220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209 700,00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209 700,00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209 700,00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11 4 07 13220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209 700,00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209 700,00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209 700,00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11 4 07 13220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209 700,00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209 700,00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209 700,00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12 4 04 11280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12 4 04 11280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12 4 04 11280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14 4 01 11320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35 365,00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35 364,00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35 364,00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14 4 01 11320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35 365,00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35 364,00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35 364,00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14 4 01 11320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35 365,00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35 364,00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35 364,00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15 4 05 11320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15 4 05 11320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15 4 05 11320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16 4 01 11320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115 650,00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115 650,00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115 650,00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16 4 01 11320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115 650,00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115 650,00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115 650,00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16 4 01 11320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115 650,00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115 650,00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115 650,00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17 4 04 10100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20 574 649,00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20 574 649,00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20 574 649,00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17 4 04 10100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19 384 859,00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19 384 859,00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19 384 859,00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17 4 04 10100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19 384 859,00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19 384 859,00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19 384 859,00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17 4 04 10100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1 189 790,00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1 189 790,00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1 189 790,00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17 4 04 10100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1 189 790,00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1 189 790,00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1 189 790,00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Сопровождение и модернизация программных и технических комплексов управления общественными финансами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18 4 02 15810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89 707 231,00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89 707 231,00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89 707 231,00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18 4 02 15810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89 707 231,00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89 707 231,00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89 707 231,00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18 4 02 15810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89 707 231,00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89 707 231,00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89 707 231,00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18 4 06 10100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20 205 423,00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20 205 423,00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20 205 423,00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18 4 06 10100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18 292 131,00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18 292 131,00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18 292 131,00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18 4 06 10100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18 292 131,00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18 292 131,00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18 292 131,00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18 4 06 10100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1 911 292,00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1 911 292,00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1 911 292,00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18 4 06 10100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1 911 292,00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1 911 292,00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1 911 292,00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18 4 06 10100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18 4 06 10100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Субсидия в виде имущественного взноса некоммерческой организации Брянской области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Фонд реализации инфраструктурных проектов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финансовое обеспечение уставной деятельности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19 4 01 16230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7 439 850,00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19 4 01 16230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7 439 850,00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19 4 01 16230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7 439 850,00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21 4 02 11320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82 500,00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82 500,00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82 500,00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21 4 02 11320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82 500,00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82 500,00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82 500,00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21 4 02 11320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82 500,00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82 500,00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82 500,00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21 4 08 10100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15 247 112,00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15 247 112,00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15 247 112,00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21 4 08 10100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15 247 112,00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15 247 112,00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15 247 112,00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21 4 08 10100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15 247 112,00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15 247 112,00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15 247 112,00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взносов на капитальный ремонт за объекты казны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21 4 08 17430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133 057,00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133 057,00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133 057,00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21 4 08 17430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133 057,00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133 057,00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133 057,00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21 4 08 17430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133 057,00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133 057,00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133 057,00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25 4 01 11320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25 4 01 11320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25 4 01 11320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Повышение качества и доступности предоставления государственных и муниципальных услуг (Развитие системы электронных государственных и муниципальных услуг (в том числе перевод государственных услуг в электронный вид, совершенствование регионального портала государственных и муниципальных услуг))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D6 18641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2 113 563,00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2 113 563,00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2 113 563,00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D6 18641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2 113 563,00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2 113 563,00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2 113 563,00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D6 18641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2 113 563,00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2 113 563,00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2 113 563,00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Повышение качества и доступности предоставления государственных и муниципальных услуг (Развитие взаимодействия граждан с органами государственной власти в рамках процессов оказания государственных и муниципальных услуг на базе единого портала государственных и муниципальных услуг (функций), а также работы по обеспечению взаимодействия информационных систем и ресурсов органов государственной власти с использованием системы межведомственного электронного взаимодействия и региональной инфраструктуры, оплата услуг по эксплуатации инфраструктуры</w:t>
            </w:r>
            <w:proofErr w:type="gramEnd"/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электронного правительства)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D6 18642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22 158 000,00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22 158 000,00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22 158 000,00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D6 18642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22 158 000,00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22 158 000,00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22 158 000,00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D6 18642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22 158 000,00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22 158 000,00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22 158 000,00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Повышение качества и доступности предоставления государственных и муниципальных услуг (Организационно-методологическое и техническое сопровождение наполнения и функционирования реестра государственных и муниципальных услуг Брянской области)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D6 18643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D6 18643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D6 18643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Повышение качества и доступности предоставления государственных и муниципальных услуг (Внедрение и поддержка автоматизированной информационной системы поддержки деятельности МФЦ)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D6 18644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19 205 000,00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19 205 000,00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19 205 000,00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D6 18644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19 205 000,00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19 205 000,00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19 205 000,00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D6 18644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19 205 000,00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19 205 000,00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19 205 000,00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40 363 288,00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40 363 288,00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40 363 288,00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38 443 725,00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38 443 725,00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38 443 725,00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38 443 725,00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38 443 725,00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38 443 725,00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1 919 063,00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1 919 063,00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1 919 063,00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1 919 063,00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1 919 063,00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1 919 063,00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инновационной деятельности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40 4 02 18600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40 4 02 18600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40 4 02 18600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40 4 02 18600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40 4 02 18600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Уполномоченный многофункциональный центр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40 4 04 11110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34 920 518,00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34 920 518,00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34 920 518,00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40 4 04 11110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34 920 518,00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34 920 518,00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34 920 518,00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40 4 04 11110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34 920 518,00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34 920 518,00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34 920 518,00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Повышение инвестиционной привлекательности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40 4 05 18620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40 4 05 18620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40 4 05 18620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40 4 07 10100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24 329 600,00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24 329 600,00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24 329 600,00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40 4 07 10100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22 966 376,00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22 966 376,00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22 966 376,00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40 4 07 10100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22 966 376,00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22 966 376,00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22 966 376,00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40 4 07 10100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1 356 544,00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1 356 544,00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1 356 544,00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40 4 07 10100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1 356 544,00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1 356 544,00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1 356 544,00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40 4 07 10100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6 680,00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6 680,00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6 680,00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40 4 07 10100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6 680,00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6 680,00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6 680,00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40 4 07 17390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1 552 824,00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1 552 824,00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1 552 824,00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40 4 07 17390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1 552 824,00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1 552 824,00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1 552 824,00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40 4 07 17390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1 552 824,00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1 552 824,00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1 552 824,00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40 4 08 10100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44 194 298,00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44 194 298,00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44 194 298,00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40 4 08 10100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41 700 870,00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41 700 870,00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41 700 870,00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40 4 08 10100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41 700 870,00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41 700 870,00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41 700 870,00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40 4 08 10100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2 486 188,00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2 486 188,00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2 486 188,00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40 4 08 10100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2 486 188,00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2 486 188,00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2 486 188,00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40 4 08 10100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40 4 08 10100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имущества, признание прав и регулирование имущественных отношений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40 4 08 17400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1 402 000,00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1 402 500,00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1 402 500,00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40 4 08 17400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1 402 000,00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1 402 500,00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1 402 500,00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40 4 08 17400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1 402 000,00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1 402 500,00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1 402 500,00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взносов на капитальный ремонт за объекты казны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40 4 08 17430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83 022,00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83 022,00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83 022,00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40 4 08 17430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83 022,00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83 022,00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83 022,00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40 4 08 17430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83 022,00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83 022,00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83 022,00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20 730 728,00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20 730 728,00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20 730 728,00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19 017 529,00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19 017 529,00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19 017 529,00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19 017 529,00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19 017 529,00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19 017 529,00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1 705 959,00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1 705 959,00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1 705 959,00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1 705 959,00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1 705 959,00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1 705 959,00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Поддержка реализации мероприятий государственных программ Брянской области и непрограммных мероприятий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1 739 399 469,42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2 000 000 000,83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2 000 000 000,83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1 739 399 469,42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2 000 000 000,83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2 000 000 000,83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Резервные средства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1 739 399 469,42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2 000 000 000,83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2 000 000 000,83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4 009 232 625,03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5 197 851 084,75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4 009 232 625,03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5 197 851 084,75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4 009 232 625,03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5 197 851 084,75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обеспечивающие эксплуатацию и содержание имущества, находящегося в государственной собственности Брянской области, а также арендованного недвижимого имущества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70 0 00 10210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225 791 364,00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225 791 364,00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225 791 364,00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70 0 00 10210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225 791 364,00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225 791 364,00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225 791 364,00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70 0 00 10210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211 401 878,00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211 401 878,00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211 401 878,00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70 0 00 10210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14 389 486,00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14 389 486,00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14 389 486,00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памятных дат, протокольных и других мероприятий регионального значения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70 0 00 10250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70 0 00 10250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70 0 00 10250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155 872 214,93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142 897 555,93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143 397 555,93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155 872 214,93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142 897 555,93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143 397 555,93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мобилизационной готовности специальных объектов и формирований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02 4 03 12080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31 094 227,00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25 405 322,00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25 405 322,00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02 4 03 12080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18 289 376,00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18 289 376,00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18 289 376,00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02 4 03 12080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18 289 376,00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18 289 376,00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18 289 376,00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02 4 03 12080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12 582 169,00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6 893 264,00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6 893 264,00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02 4 03 12080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12 582 169,00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6 893 264,00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6 893 264,00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02 4 03 12080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222 682,00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222 682,00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222 682,00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02 4 03 12080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222 682,00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222 682,00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222 682,00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Оповещение населения об опасностях, возникающих при ведении военных действий и возникновении чрезвычайных ситуаций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02 4 03 12090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74 651 380,00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70 875 084,00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70 875 084,00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02 4 03 12090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74 651 380,00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70 875 084,00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70 875 084,00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02 4 03 12090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74 651 380,00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70 875 084,00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70 875 084,00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мобилизационной готовности специальных объектов и формирований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70 0 00 12080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50 126 607,93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46 617 149,93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47 117 149,93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70 0 00 12080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20 837 849,00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20 837 849,00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20 837 849,00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70 0 00 12080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20 837 849,00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20 837 849,00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20 837 849,00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70 0 00 12080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28 834 416,93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25 324 958,93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25 824 958,93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70 0 00 12080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28 834 416,93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25 324 958,93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25 824 958,93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70 0 00 12080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454 342,00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454 342,00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454 342,00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70 0 00 12080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438 742,00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438 742,00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438 742,00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70 0 00 12080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15 600,00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15 600,00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15 600,00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1 096 616 700,00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947 396 286,00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947 007 336,00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и содержание запасов (резерва) материальных ресурсов Брянской области в целях гражданской обороны и ликвидации чрезвычайных ситуаций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02 4 03 12120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02 4 03 12120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02 4 03 12120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738 675 258,00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707 960 473,00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707 571 523,00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Материально-техническое, финансовое обеспечение деятельности и подготовка органов в сфере гражданской обороны, чрезвычайных ситуаций и ликвидации последствий стихийных бедствий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02 4 02 12040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705 789 918,00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681 921 282,00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681 921 282,00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02 4 02 12040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543 860 677,00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543 860 677,00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543 860 677,00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02 4 02 12040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543 860 677,00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543 860 677,00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543 860 677,00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02 4 02 12040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157 986 036,00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134 117 400,00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134 117 400,00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02 4 02 12040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157 986 036,00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134 117 400,00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134 117 400,00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02 4 02 12040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3 943 205,00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3 943 205,00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3 943 205,00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02 4 02 12040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362 173,00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362 173,00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362 173,00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02 4 02 12040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3 581 032,00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3 581 032,00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3 581 032,00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Снижение рисков и смягчение последствий чрезвычайных ситуаций природного и техногенного характера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02 4 02 12050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24 372 140,00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22 042 791,00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22 042 791,00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02 4 02 12050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24 372 140,00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22 042 791,00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22 042 791,00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02 4 02 12050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24 372 140,00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22 042 791,00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22 042 791,00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Финансовое обеспечение затрат на страхование добровольных пожарных, а также на дополнительное материальное стимулирование добровольных пожарных и материально-техническое обеспечение деятельности добровольной пожарной охраны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02 4 02 12060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716 045,00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716 045,00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716 045,00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02 4 02 12060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716 045,00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716 045,00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716 045,00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02 4 02 12060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716 045,00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716 045,00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716 045,00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Создание и содержание запасов (резерва) материальных ресурсов Брянской области в целях гражданской обороны и ликвидации чрезвычайных ситуаций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02 4 03 12120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7 797 155,00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3 280 355,00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2 891 405,00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02 4 03 12120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7 797 155,00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3 280 355,00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2 891 405,00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02 4 03 12120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7 797 155,00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3 280 355,00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2 891 405,00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Миграционная политика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Федерацию соотечественников, проживающих за рубежом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05 R0860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05 R0860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05 R0860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05 R0860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05 R0860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355 501 442,00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239 195 813,00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239 195 813,00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Повышение уровня общественной безопасности, правопорядка и безопасности среды обитания (Создание, развитие и эксплуатация опытных участков аппаратно-программного комплекса технических средств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Безопасный город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территории Брянской области)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02 2 01 12112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179 481 343,00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66 175 714,00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66 175 714,00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02 2 01 12112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179 481 343,00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66 175 714,00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66 175 714,00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02 2 01 12112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179 481 343,00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66 175 714,00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66 175 714,00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осуществляющие деятельность в сфере повышения уровня общественной безопасности, правопорядка и безопасности среды обитания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02 4 05 10230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143 020 099,00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143 020 099,00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143 020 099,00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02 4 05 10230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37 944 572,00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37 944 572,00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37 944 572,00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02 4 05 10230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37 944 572,00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37 944 572,00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37 944 572,00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02 4 05 10230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105 050 527,00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105 050 527,00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105 050 527,00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02 4 05 10230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105 050 527,00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105 050 527,00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105 050 527,00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02 4 05 10230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02 4 05 10230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Повышение безопасности дорожного движения (Приобретение, установка, содержание и обслуживание специальных технических средств, используемых для выявления, фиксации и профилактики нарушений Правил дорожного движения)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R3 16194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R3 16194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R3 16194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18 544 505 646,22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15 595 735 564,29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14 953 541 462,53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305 781 868,97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269 889 753,30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461 976 949,23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22 4 01 16980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22 4 01 16980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22 4 01 16980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R5140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R5140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R5140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1 P2 52910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184 080 700,00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1 P2 52910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184 080 700,00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1 P2 52910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184 080 700,00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1 P2 53000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14 881 500,00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1 P2 53000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1 P2 53000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1 P2 53000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12 381 500,00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1 P2 53000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12 381 500,00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Социальные выплаты безработным гражданам в соответствии с Законом Российской Федерации от 19 апреля 1991 года № 1032-1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занятости населения в Российской Федерации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32 4 01 52900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3 973 260,40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3 863 780,51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4 091 957,98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32 4 01 52900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3 973 260,40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3 863 780,51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4 091 957,98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32 4 01 52900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3 973 260,40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3 863 780,51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4 091 957,98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Осуществление государственных полномочий в области содействия занятости населения, включая расходы по осуществлению этих полномочий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32 4 02 17920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31 678 800,00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31 678 800,00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31 678 800,00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32 4 02 17920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21 750 300,00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21 750 300,00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21 750 300,00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32 4 02 17920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21 750 300,00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21 750 300,00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21 750 300,00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32 4 02 17920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9 928 500,00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9 928 500,00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9 928 500,00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32 4 02 17920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9 928 500,00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9 928 500,00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9 928 500,00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Возмещение работодателям затрат, связанных с организацией стажировки выпускников профессиональных образовательных организаций и образовательных организаций высшего образования, включая наставничество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32 4 02 17930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6 764 400,00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6 764 400,00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6 764 400,00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32 4 02 17930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751 600,00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751 600,00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751 600,00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32 4 02 17930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751 600,00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751 600,00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751 600,00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32 4 02 17930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6 012 800,00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6 012 800,00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6 012 800,00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32 4 02 17930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6 012 800,00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6 012 800,00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6 012 800,00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Возмещение работодателям затрат, связанных с трудоустройством незанятых инвалидов, включая оборудование (оснащение) рабочих мест для их трудоустройства и (или) наставничество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32 4 02 17940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2 025 540,00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2 025 540,00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2 025 540,00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32 4 02 17940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32 4 02 17940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32 4 02 17940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1 625 540,00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1 625 540,00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1 625 540,00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32 4 02 17940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1 625 540,00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1 625 540,00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1 625 540,00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Возмещение работодателям затрат на организацию трудоустройства граждан, испытывающих трудности в поиске работы, в том числе лиц, освободившихся из учреждений исполнения наказаний в виде лишения свободы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32 4 02 17950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1 127 700,00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1 127 700,00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1 127 700,00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32 4 02 17950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1 127 700,00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1 127 700,00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1 127 700,00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32 4 02 17950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1 127 700,00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1 127 700,00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1 127 700,00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Центры занятости населения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32 4 03 11030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217 433 347,15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222 246 352,79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230 044 671,25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32 4 03 11030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174 626 174,11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179 933 919,55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187 249 767,49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32 4 03 11030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174 626 174,11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179 933 919,55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187 249 767,49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32 4 03 11030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41 495 499,04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41 000 759,24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41 483 229,76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32 4 03 11030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41 495 499,04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41 000 759,24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41 483 229,76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32 4 03 11030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1 311 674,00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1 311 674,00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1 311 674,00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32 4 03 11030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1 311 674,00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1 311 674,00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1 311 674,00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Осуществление государственных полномочий в области содействия занятости населения, включая расходы по осуществлению этих полномочий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32 4 06 17920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963 180,00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963 180,00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963 180,00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32 4 06 17920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32 4 06 17920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32 4 06 17920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32 4 06 17920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32 4 06 17920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675 180,00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675 180,00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675 180,00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32 4 06 17920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675 180,00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675 180,00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675 180,00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Достижение результатов национального проекта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Производительность труда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(субсидия в виде имущественного взноса автономной некоммерческой организации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Региональный центр компетенций в сфере производительности труда Брянской области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целях достижения результата национального проекта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Производительность труда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L2 52891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25 644 141,42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L2 52891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25 644 141,42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L2 52891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25 644 141,42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42 424 000,00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7 803 479,00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14 604 779,00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Переоборудование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03 R2760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42 424 000,00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7 803 479,00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14 604 779,00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03 R2760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42 424 000,00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7 803 479,00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14 604 779,00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03 R2760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42 424 000,00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7 803 479,00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14 604 779,00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Изучение недр и воспроизводство минерально-сырьевой базы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08 4 02 12820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08 4 02 12820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08 4 02 12820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7 177 238 493,74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5 883 417 799,95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4 951 791 735,70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гидромелиоративных, культуртехнических, агролесомелиоративных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2 01 R5980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5 615 157,45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5 615 157,45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5 615 157,45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2 01 R5980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5 615 157,45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5 615 157,45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5 615 157,45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2 01 R5980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5 615 157,45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5 615 157,45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5 615 157,45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2 01 R5990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31 762 446,81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35 390 543,48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35 390 543,48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2 01 R5990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31 762 446,81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35 390 543,48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35 390 543,48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2 01 R5990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31 762 446,81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35 390 543,48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35 390 543,48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комплексного развития сельских территорий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2 01 R5760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204 585,86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2 01 R5760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204 585,86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2 01 R5760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204 585,86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комплексного развития сельских территорий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2 02 R5760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893,70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2 02 R5760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893,70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2 02 R5760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893,70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1 T2 52510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1 T2 52510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1 T2 52510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01 R4360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4 818 633 085,11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3 677 942 391,30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2 638 309 239,13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01 R4360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4 818 633 085,11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3 677 942 391,30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2 638 309 239,13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01 R4360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4 818 633 085,11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3 677 942 391,30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2 638 309 239,13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01 R4720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10 601 095,61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10 718 348,00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2 036 026,00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01 R4720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10 601 095,61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10 718 348,00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2 036 026,00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01 R4720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10 601 095,61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10 718 348,00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2 036 026,00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02 R3580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138 360 000,00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137 910 543,48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137 910 543,48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02 R3580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138 360 000,00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137 910 543,48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137 910 543,48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02 R3580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138 360 000,00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137 910 543,48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137 910 543,48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Поддержка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02 R5010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963 168 723,40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984 107 173,91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1 063 856 304,35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02 R5010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963 168 723,40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984 107 173,91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1 063 856 304,35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02 R5010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963 168 723,40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984 107 173,91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1 063 856 304,35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Стимулирование увеличения производства картофеля и овощей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03 R0140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269 827 978,72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226 681 521,74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257 314 130,43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03 R0140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269 827 978,72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226 681 521,74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257 314 130,43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03 R0140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269 827 978,72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226 681 521,74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257 314 130,43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Реализация отдельных мероприятий в области растениеводства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17 2 04 15250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14 743 961,83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14 743 961,77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14 743 961,77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17 2 04 15250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14 743 961,83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14 743 961,77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14 743 961,77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17 2 04 15250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14 743 961,83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14 743 961,77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14 743 961,77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животноводства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17 2 04 15270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17 2 04 15270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17 2 04 15270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Агрохимическое обследование сельскохозяйственных земель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17 2 04 15280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8 001 000,00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17 2 04 15280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8 001 000,00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17 2 04 15280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8 001 000,00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Инженерно-техническое обеспечение агропромышленного комплекса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17 2 04 15310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17 2 04 15310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17 2 04 15310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Кадровое обеспечение агропромышленного комплекса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17 2 05 15290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53 901 000,00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52 580 332,50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52 580 333,29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17 2 05 15290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35 100 000,00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33 884 332,50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33 779 333,29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17 2 05 15290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35 100 000,00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33 884 332,50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33 779 333,29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17 2 05 15290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2 501 000,00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2 396 000,00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2 501 000,00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17 2 05 15290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2 501 000,00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2 396 000,00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2 501 000,00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17 2 05 15290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16 300 000,00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16 300 000,00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16 300 000,00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17 2 05 15290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16 300 000,00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16 300 000,00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16 300 000,00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Комплексные мероприятия по обеспечению эпизоотического и ветеринарно-санитарного благополучия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17 2 06 12500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62 832 342,48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29 438 351,50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35 788 168,23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17 2 06 12500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62 832 342,48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29 438 351,50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35 788 168,23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17 2 06 12500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62 832 342,48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29 438 351,50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35 788 168,23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Организация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17 2 06 12510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42 126 487,23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41 841 276,21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41 807 129,48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17 2 06 12510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42 126 487,23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41 841 276,21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41 807 129,48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17 2 06 12510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42 126 487,23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41 841 276,21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41 807 129,48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Предотвращение заноса и распространения особо опасных болезней животных на территории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17 2 06 12520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17 2 06 12520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17 2 06 12520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70 095 078,00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70 095 078,00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70 095 078,00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63 590 438,00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63 590 438,00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63 590 438,00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63 590 438,00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63 590 438,00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63 590 438,00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6 431 384,00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6 431 384,00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6 431 384,00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6 431 384,00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6 431 384,00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6 431 384,00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73 256,00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73 256,00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73 256,00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73 256,00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73 256,00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73 256,00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осуществляющие функции и полномочия по управлению сельским хозяйством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17 4 01 10750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107 380 278,00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107 380 278,00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107 380 278,00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17 4 01 10750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91 130 321,00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91 130 321,00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91 130 321,00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17 4 01 10750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91 130 321,00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91 130 321,00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91 130 321,00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17 4 01 10750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15 996 474,00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15 996 474,00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15 996 474,00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17 4 01 10750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15 996 474,00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15 996 474,00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15 996 474,00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17 4 01 10750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253 483,00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253 483,00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253 483,00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17 4 01 10750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253 483,00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253 483,00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253 483,00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17 4 02 10100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31 976 894,00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31 976 894,00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31 976 894,00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17 4 02 10100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30 077 948,00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30 077 948,00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30 077 948,00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17 4 02 10100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30 077 948,00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30 077 948,00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30 077 948,00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17 4 02 10100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1 873 586,00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1 873 586,00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1 873 586,00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17 4 02 10100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1 873 586,00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1 873 586,00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1 873 586,00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17 4 02 10100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25 360,00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25 360,00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25 360,00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17 4 02 10100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25 360,00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25 360,00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25 360,00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оказывающие услуги в сфере ветеринарии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17 4 03 10280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318 510 986,59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303 892 553,59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303 892 553,59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17 4 03 10280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318 510 986,59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303 892 553,59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303 892 553,59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17 4 03 10280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318 510 986,59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303 892 553,59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303 892 553,59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I5 54800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81 996 498,95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594 855,02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594 855,02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I5 54800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44 897 509,05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594 855,02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594 855,02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I5 54800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5 753 064,61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594 855,02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594 855,02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I5 54800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39 144 444,44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I5 54800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37 098 989,90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I5 54800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37 098 989,90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5 743 000,00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20 743 000,00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35 504 200,00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Осуществление отдельных полномочий в области водных отношений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08 4 04 51280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5 243 000,00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20 243 000,00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35 004 200,00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08 4 04 51280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5 243 000,00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20 243 000,00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35 004 200,00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08 4 04 51280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5 243 000,00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20 243 000,00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35 004 200,00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08 4 05 12800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08 4 05 12800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08 4 05 12800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342 860 217,00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315 931 278,00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306 159 778,00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Увеличение площади лесовосстановления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1 GА 54290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6 125 500,00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6 159 100,00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6 290 700,00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1 GА 54290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3 097 281,00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3 130 881,00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3 262 481,00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1 GА 54290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3 097 281,00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3 130 881,00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3 262 481,00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1 GА 54290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3 028 219,00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3 028 219,00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3 028 219,00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1 GА 54290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3 028 219,00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3 028 219,00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3 028 219,00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Оснащение специализированных </w:t>
            </w:r>
            <w:proofErr w:type="gramStart"/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учреждений органов государственной власти субъектов Российской Федерации</w:t>
            </w:r>
            <w:proofErr w:type="gramEnd"/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1 GА 54320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86 792 400,00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56 676 700,00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52 759 900,00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1 GА 54320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86 792 400,00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56 676 700,00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52 759 900,00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1 GА 54320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86 792 400,00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56 676 700,00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52 759 900,00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1 Y4 51270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1 Y4 51270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1 Y4 51270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36 4 01 53450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41 963 000,00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41 958 600,00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41 972 300,00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36 4 01 53450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41 963 000,00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41 958 600,00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41 972 300,00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36 4 01 53450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41 963 000,00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41 958 600,00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41 972 300,00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6 872 802,00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5 685 932,00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5 685 932,00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5 529 354,00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5 529 354,00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5 529 354,00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5 529 354,00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5 529 354,00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5 529 354,00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1 314 487,00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127 617,00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127 617,00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1 314 487,00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127 617,00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127 617,00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28 961,00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28 961,00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28 961,00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28 961,00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28 961,00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28 961,00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оказывающие услуги в сфере лесных отношений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36 4 02 11070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198 916 515,00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197 360 946,00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197 360 946,00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36 4 02 11070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29 691 286,00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29 691 286,00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29 691 286,00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36 4 02 11070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29 691 286,00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29 691 286,00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29 691 286,00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36 4 02 11070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45 991 992,00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44 436 423,00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44 436 423,00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36 4 02 11070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45 991 992,00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44 436 423,00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44 436 423,00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36 4 02 11070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121 846 939,00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121 846 939,00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121 846 939,00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36 4 02 11070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121 846 939,00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121 846 939,00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121 846 939,00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36 4 02 11070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1 386 298,00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1 386 298,00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1 386 298,00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36 4 02 11070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1 386 298,00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1 386 298,00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1 386 298,00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36 4 02 11310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36 4 02 11310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36 4 02 11310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мероприятий в сфере лесного хозяйства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36 4 02 18100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1 690 000,00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36 4 02 18100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36 4 02 18100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36 4 02 18100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36 4 02 18100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2 825 976 532,33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1 196 767 698,00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1 196 767 698,00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инвестиционных проектов, одобренных в соответствии с постановлением Правительства Российской Федерации от 19 октября 2020 года № 1704 (строительство и реконструкция аэропортовой инфраструктуры)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37 2 02 10202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1 433 208 833,33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37 2 02 10202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1 433 208 833,33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37 2 02 10202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1 433 208 833,33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Компенсация организациям железнодорожного транспорта потерь в доходах, возникающих в результате государственного регулирования тарифов на перевозку пассажиров в пригородном сообщении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37 4 03 18400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554 591 528,00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554 591 528,00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554 591 528,00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37 4 03 18400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554 591 528,00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554 591 528,00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554 591 528,00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37 4 03 18400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554 591 528,00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554 591 528,00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554 591 528,00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Компенсация организациям железнодорожного транспорта потерь </w:t>
            </w:r>
            <w:proofErr w:type="gramStart"/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 доходах в связи с принятием Брянской областью решений об установлении льгот по тарифам</w:t>
            </w:r>
            <w:proofErr w:type="gramEnd"/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проезд обучающихся и воспитанников общеобразовательных организаций, обучающихся по очной форме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37 4 03 18410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21 296 392,00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21 296 392,00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21 296 392,00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37 4 03 18410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21 296 392,00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21 296 392,00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21 296 392,00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37 4 03 18410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21 296 392,00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21 296 392,00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21 296 392,00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Компенсация транспортным организациям части потерь в доходах, возникающих в результате государственного регулирования тарифов на перевозку пассажиров автомобильным пассажирским транспортом по межмуниципальным маршрутам регулярных перевозок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37 4 03 18420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270 409 952,00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270 409 951,00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270 409 951,00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37 4 03 18420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270 409 952,00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270 409 951,00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270 409 951,00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37 4 03 18420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270 409 952,00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270 409 951,00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270 409 951,00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Приобретение автомобильного транспорта общего пользования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37 4 03 18440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37 4 03 18440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37 4 03 18440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Субсидии Акционерному обществу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Международный аэропорт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Брянск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финансовое обеспечение затрат, связанных с оказанием аэропортовых услуг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37 4 05 18430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246 785 762,00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246 785 762,00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246 785 762,00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37 4 05 18430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246 785 762,00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246 785 762,00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246 785 762,00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37 4 05 18430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246 785 762,00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246 785 762,00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246 785 762,00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организациям воздушного транспорта на осуществление региональных воздушных перевозок пассажиров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37 4 05 18480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37 4 05 18480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37 4 05 18480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организациям воздушного транспорта на возмещение части затрат, связанных с организацией авиарейсов в межрегиональном сообщении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37 4 05 18530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37 4 05 18530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37 4 05 18530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обеспечивающие автотранспортное обслуживание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70 0 00 10220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103 684 065,00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103 684 065,00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103 684 065,00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70 0 00 10220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103 684 065,00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103 684 065,00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103 684 065,00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70 0 00 10220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103 684 065,00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103 684 065,00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103 684 065,00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7 020 571 354,21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7 204 848 760,66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7 285 893 431,68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Развитие транспортной инфраструктуры на сельских территориях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2 04 R3720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130 192 929,20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3 560 000,00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2 04 R3720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130 192 929,20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3 560 000,00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2 04 R3720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130 192 929,20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3 560 000,00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Стимулирование </w:t>
            </w:r>
            <w:proofErr w:type="gramStart"/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F1 50210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52 915 213,73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F1 50210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52 915 213,73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F1 50210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52 915 213,73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и совершенствование сети автомобильных дорог регионального значения общего пользования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R1 16140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104 864 468,46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598 171 755,00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374 241 871,00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R1 16140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104 864 468,46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598 171 755,00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374 241 871,00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R1 16140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104 864 468,46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598 171 755,00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374 241 871,00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и совершенствование сети автомобильных дорог общего пользования местного значения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R1 16160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81 284 210,53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230 558 860,33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R1 16160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81 284 210,53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230 558 860,33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R1 16160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81 284 210,53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230 558 860,33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Финансовое обеспечение дорожной деятельности на территории Брянской области в рамках реализации регионального проекта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Региональная и местная дорожная сеть (Брянская область)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R1 16260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1 137 785 608,58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R1 16260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1 137 785 608,58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R1 16260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1 137 785 608,58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R1 53940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1 080 491 025,36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75 009 698,87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R1 53940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453 116 095,84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15 446 337,64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R1 53940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453 116 095,84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15 446 337,64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R1 53940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231 462 114,47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R1 53940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231 462 114,47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R1 53940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395 912 815,05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59 563 361,23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R1 53940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395 912 815,05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59 563 361,23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 значения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R2 16280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216 404 570,07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R2 16280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216 404 570,07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R2 16280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216 404 570,07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R2 54180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35 177 373,74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30 965 252,53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124 071 521,74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R2 54180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35 177 373,74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30 965 252,53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124 071 521,74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R2 54180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35 177 373,74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30 965 252,53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124 071 521,74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Повышение безопасности дорожного движения (Оснащение участков улично-дорожной сети техническими средствами организации дорожного движения и элементами обустройства дорог)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R3 16193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32 012 814,82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32 012 814,82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32 012 814,82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R3 16193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32 012 814,82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32 012 814,82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32 012 814,82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R3 16193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32 012 814,82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32 012 814,82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32 012 814,82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осуществляющие функции и полномочия по управлению в сфере дорожного хозяйства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19 4 03 10370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402 881 662,28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402 881 662,28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402 881 662,28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19 4 03 10370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87 294 982,00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87 294 982,00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87 294 982,00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19 4 03 10370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87 294 982,00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87 294 982,00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87 294 982,00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19 4 03 10370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107 104 040,28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107 104 040,28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107 104 040,28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19 4 03 10370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107 104 040,28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107 104 040,28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107 104 040,28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19 4 03 10370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208 482 640,00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208 482 640,00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208 482 640,00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19 4 03 10370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19 4 03 10370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207 582 640,00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207 582 640,00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207 582 640,00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сохранности автомобильных дорог регионального значения и условий безопасности движения по ним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19 4 04 16150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2 995 503 826,71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4 869 758 932,33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5 322 708 517,58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19 4 04 16150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2 995 503 826,71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4 869 758 932,33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5 322 708 517,58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19 4 04 16150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2 995 503 826,71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4 869 758 932,33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5 322 708 517,58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19 4 04 16170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751 057 650,73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961 929 784,50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979 977 044,26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19 4 04 16170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751 057 650,73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961 929 784,50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979 977 044,26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19 4 04 16170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751 057 650,73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961 929 784,50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979 977 044,26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61 037 082,00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38 783 252,00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38 783 252,00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информационного общества и инфраструктуры электронного правительства (Внедрение (сопровождение) СЭД</w:t>
            </w:r>
            <w:proofErr w:type="gramStart"/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)</w:t>
            </w:r>
            <w:proofErr w:type="gramEnd"/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D6 18610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23 220 000,00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23 220 000,00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23 220 000,00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D6 18610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23 220 000,00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23 220 000,00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23 220 000,00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D6 18610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23 220 000,00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23 220 000,00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23 220 000,00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Развитие информационного общества и инфраструктуры электронного правительства (Приобретение и техническое обслуживание оборудования, программного и технического обеспечения, реализация мер по защите информации, оплата услуг по предоставлению каналов связи)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40 4 03 18613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34 817 082,00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12 563 252,00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12 563 252,00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40 4 03 18613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34 817 082,00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12 563 252,00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12 563 252,00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40 4 03 18613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34 817 082,00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12 563 252,00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12 563 252,00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информационного общества и инфраструктуры электронного правительства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70 0 00 18610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70 0 00 18610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70 0 00 18610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762 173 097,97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656 850 543,38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661 359 638,92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Приобретение земельных участков из земель сельскохозяйственного назначения в государственную собственность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06 2 01 17410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06 2 01 17410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06 2 01 17410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43 960 880,00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43 960 880,00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43 960 880,00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38 612 960,00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38 612 960,00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38 612 960,00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38 612 960,00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38 612 960,00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38 612 960,00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5 239 194,00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5 239 194,00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5 239 194,00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5 239 194,00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5 239 194,00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5 239 194,00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108 726,00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108 726,00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108 726,00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108 726,00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108 726,00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108 726,00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и описание местоположения границ территориальных зон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11 4 02 13430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13 465 093,69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13 564 263,54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11 638 775,99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11 4 02 13430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13 465 093,69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13 564 263,54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11 638 775,99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11 4 02 13430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13 465 093,69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13 564 263,54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11 638 775,99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11 4 02 13440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19 245 271,80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18 335 198,19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14 609 407,28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11 4 02 13440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19 245 271,80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18 335 198,19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14 609 407,28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11 4 02 13440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19 245 271,80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18 335 198,19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14 609 407,28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02 R5110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101 012 935,00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112 926 957,00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02 R5110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101 012 935,00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112 926 957,00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02 R5110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101 012 935,00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112 926 957,00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в сфере туризма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15 4 03 14220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15 4 03 14220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15 4 03 14220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40 910 902,00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40 910 902,00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40 910 902,00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39 162 125,00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39 162 125,00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39 162 125,00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39 162 125,00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39 162 125,00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39 162 125,00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1 748 777,00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1 748 777,00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1 748 777,00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1 748 777,00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1 748 777,00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1 748 777,00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осуществляющие функции и полномочия в сфере капитального строительства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19 4 01 10380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162 178 753,00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160 638 482,00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160 638 482,00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19 4 01 10380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142 533 487,00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142 493 216,00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142 493 216,00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19 4 01 10380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142 533 487,00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142 493 216,00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142 493 216,00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19 4 01 10380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18 872 266,00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17 372 266,00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17 372 266,00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19 4 01 10380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18 872 266,00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17 372 266,00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17 372 266,00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19 4 01 10380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773 000,00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773 000,00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773 000,00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19 4 01 10380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773 000,00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773 000,00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773 000,00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Внедрение и техническое сопровождение информационной системы управления проектами государственного заказчика в сфере строительства на территории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19 4 01 16200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3 175 800,55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3 175 800,55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3 175 800,55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19 4 01 16200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3 175 800,55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3 175 800,55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3 175 800,55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19 4 01 16200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3 175 800,55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3 175 800,55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3 175 800,55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Единовременное денежное вознаграждение лиц, удостоенных почетного звания Брянской области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Заслуженный строитель Брянской области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19 4 01 16220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19 4 01 16220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19 4 01 16220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Субсидия в виде имущественного взноса некоммерческой организации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Фонд защиты прав граждан - участников долевого строительства Брянской области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целях финансирования мероприятий, предусмотренных частью 9 статьи 21.1 Федерального закона от 30 декабря 2004 года № 214-ФЗ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proofErr w:type="gramEnd"/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19 4 01 16251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2 105 935,00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2 105 935,00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2 105 935,00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19 4 01 16251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2 105 935,00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2 105 935,00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2 105 935,00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19 4 01 16251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2 105 935,00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2 105 935,00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2 105 935,00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19 4 01 98700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19 4 01 98700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19 4 01 98700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19 4 02 10100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13 567 396,00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13 567 396,00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13 567 396,00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19 4 02 10100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12 633 895,00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12 633 895,00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12 633 895,00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19 4 02 10100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12 633 895,00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12 633 895,00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12 633 895,00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19 4 02 10100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933 501,00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933 501,00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933 501,00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19 4 02 10100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933 501,00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933 501,00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933 501,00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Разработка и внесение изменений в градостроительную документацию 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Брянской области регионального значения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19 4 02 16110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1 022 250,00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19 4 02 16110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1 022 250,00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19 4 02 16110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1 022 250,00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информационной системы обеспечения градостроительной деятельности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19 4 02 16130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7 411 200,00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19 4 02 16130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7 411 200,00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19 4 02 16130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7 411 200,00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19 4 05 10100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18 526 838,00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18 526 838,00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18 526 838,00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19 4 05 10100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17 601 847,00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17 601 847,00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17 601 847,00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19 4 05 10100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17 601 847,00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17 601 847,00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17 601 847,00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19 4 05 10100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919 491,00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919 491,00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919 491,00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19 4 05 10100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919 491,00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919 491,00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919 491,00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19 4 05 10100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19 4 05 10100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32 4 04 17900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12 243 338,00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12 243 338,00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12 243 338,00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32 4 04 17900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12 243 338,00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12 243 338,00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12 243 338,00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32 4 04 17900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12 243 338,00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12 243 338,00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12 243 338,00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25 769 677,00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25 769 677,00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25 769 677,00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23 885 400,00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23 885 400,00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23 885 400,00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23 885 400,00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23 885 400,00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23 885 400,00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1 884 277,00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1 884 277,00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1 884 277,00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1 884 277,00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1 884 277,00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1 884 277,00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обязательных платежей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37 4 01 11350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2 538 362,00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2 538 362,00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2 538 362,00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37 4 01 11350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2 538 362,00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2 538 362,00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2 538 362,00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37 4 01 11350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2 538 362,00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2 538 362,00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2 538 362,00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Единовременное денежное вознаграждение лиц, удостоенных почетного звания Брянской области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Заслуженный машиностроитель Брянской области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37 4 01 18580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91 500,00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91 500,00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91 500,00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37 4 01 18580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37 4 01 18580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37 4 01 18580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37 4 01 18580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Единовременное денежное вознаграждение лиц, удостоенных почетного звания Брянской области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Заслуженный работник транспорта Брянской области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37 4 01 18590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91 500,00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91 500,00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91 500,00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37 4 01 18590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37 4 01 18590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37 4 01 18590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37 4 01 18590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37 4 01 98700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37 4 01 98700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37 4 01 98700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37 4 02 10100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36 786 641,00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36 786 641,00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36 786 641,00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37 4 02 10100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29 725 660,00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29 725 660,00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29 725 660,00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37 4 02 10100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29 725 660,00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29 725 660,00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29 725 660,00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37 4 02 10100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7 031 981,00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7 031 981,00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7 031 981,00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37 4 02 10100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7 031 981,00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7 031 981,00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7 031 981,00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37 4 02 10100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37 4 02 10100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осуществляющие оказание услуг (выполнение работ) в сфере геоинформационных технологий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37 4 03 10870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16 817 884,00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13 498 255,00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11 744 607,00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37 4 03 10870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16 817 884,00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13 498 255,00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11 744 607,00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37 4 03 10870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16 817 884,00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13 498 255,00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11 744 607,00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Реализация региональных программ развития промышленности (Субсидия в виде имущественного взноса микрокредитной компании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Фонд развития малого и среднего предпринимательства Брянской области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целях реализации региональных программ развития промышленности)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04 R5911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192 200 300,00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04 R5911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192 200 300,00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04 R5911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192 200 300,00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Налог на профессиональный доход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 в субъектах Российской Федерации (создание благоприятных условий для осуществления деятельности самозанятыми гражданами)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I2 55271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4 322 121,22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43 221,22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43 221,22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I2 55271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4 322 121,22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43 221,22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43 221,22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I2 55271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4 322 121,22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43 221,22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43 221,22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Налог на профессиональный доход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 в субъектах Российской Федерации (создание условий для легкого старта и комфортного ведения бизнеса)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I4 55272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9 055 353,54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90 553,54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90 553,54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I4 55272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9 055 353,54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90 553,54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90 553,54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I4 55272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9 055 353,54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90 553,54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90 553,54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Налог на профессиональный доход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 в субъектах Российской Федерации (предоставление субсидий (грантов в форме субсидий) субъектам малого и среднего предпринимательства, включенным в реестр социальных предпринимателей)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I4 55273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2 471 010,10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I4 55273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2 471 010,10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I4 55273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2 471 010,10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Налог на профессиональный доход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 в субъектах Российской Федерации (предоставление субсидий (грантов в форме субсидий) субъектам малого и среднего предпринимательства, созданным физическими лицами в возрасте до 25 лет включительно)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I4 55274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310 774,27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310 774,27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I4 55274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310 774,27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310 774,27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I4 55274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310 774,27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310 774,27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Налог на профессиональный доход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в субъектах Российской Федерации (субсидия в виде имущественного взноса автономной некоммерческой организации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Центр поддержки экспорта Брянской области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целях достижения показателей и результатов национального проекта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Малое и среднее предпринимательство и поддержка индивидуальной предпринимательской инициативы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proofErr w:type="gramEnd"/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I5 55276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28 007 070,71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280 070,71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280 070,71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I5 55276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28 007 070,71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280 070,71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280 070,71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I5 55276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28 007 070,71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280 070,71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280 070,71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Учреждения, оказывающие услуги по сопровождению инвестиционных проектов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40 4 05 11120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7 344 904,00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7 344 904,00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7 344 904,00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40 4 05 11120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7 344 904,00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7 344 904,00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7 344 904,00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40 4 05 11120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7 344 904,00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7 344 904,00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7 344 904,00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организации, оказывающие услуги в сфере малого и среднего предпринимательства и внешнеэкономической деятельности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40 4 06 11140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14 793 841,00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12 793 841,00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12 793 841,00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40 4 06 11140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14 793 841,00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12 793 841,00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12 793 841,00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40 4 06 11140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14 793 841,00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12 793 841,00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12 793 841,00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Субсидия в виде имущественного взноса автономной некоммерческой организации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Центр поддержки экспорта Брянской области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финансовое обеспечение затрат по обеспечению деятельности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40 4 06 18650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4 907 375,36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4 907 375,36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4 907 375,36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40 4 06 18650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4 907 375,36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4 907 375,36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4 907 375,36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40 4 06 18650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4 907 375,36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4 907 375,36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4 907 375,36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осуществляющие функции и полномочия в сфере имущественных отношений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40 4 08 10930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70 390 900,00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70 390 900,00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70 390 900,00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40 4 08 10930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70 390 900,00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70 390 900,00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70 390 900,00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40 4 08 10930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70 390 900,00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70 390 900,00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70 390 900,00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имущества, признание прав и регулирование имущественных отношений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40 4 08 17400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40 4 08 17400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40 4 08 17400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землеустройству и землепользованию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40 4 08 17420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40 4 08 17420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40 4 08 17420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1 212 425 228,31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543 823 419,52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475 973 182,37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75 870 376,91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75 870 377,00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75 870 377,00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Субсидии </w:t>
            </w:r>
            <w:proofErr w:type="gramStart"/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 виде имущественного взноса некоммерческой организации Региональный фонд капитального ремонта многоквартирных домов Брянской области на финансовое обеспечение затрат по осуществлению деятельности фонда по обеспечению организации проведения капитального ремонта общего имущества в многоквартирных домах</w:t>
            </w:r>
            <w:proofErr w:type="gramEnd"/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 расположенных на территории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12 4 01 13470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75 870 376,91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75 870 377,00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75 870 377,00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12 4 01 13470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75 870 376,91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75 870 377,00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75 870 377,00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12 4 01 13470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75 870 376,91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75 870 377,00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75 870 377,00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383 779 093,30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417 595 417,65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349 755 980,50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1 F5 Д2430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116 877 296,20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59 815 098,89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31 680 000,00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1 F5 Д2430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116 877 296,20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59 815 098,89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31 680 000,00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1 F5 Д2430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116 877 296,20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59 815 098,89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31 680 000,00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Обеспечение мероприятий по модернизации систем коммунальной инфраструктуры (за счет средств публично-правовой компании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Фонд развития территорий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12 2 02 09505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12 2 02 09505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12 2 02 09505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Обеспечение мероприятий по модернизации систем коммунальной инфраструктуры (за счет средств областного бюджета)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12 2 02 09605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4 170 000,00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12 2 02 09605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4 170 000,00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12 2 02 09605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4 170 000,00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Строительство (реконструкция) объектов очистки сточных вод в населенных пунктах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 03 1И060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189 884 210,52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206 315 789,47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192 905 263,15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 03 1И060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189 884 210,52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206 315 789,47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192 905 263,15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 03 1И060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189 884 210,52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206 315 789,47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192 905 263,15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объектов жилищно-коммунального хозяйства к зиме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12 4 02 13450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39 889 875,38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39 854 064,41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39 758 037,22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12 4 02 13450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39 889 875,38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39 854 064,41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39 758 037,22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12 4 02 13450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39 889 875,38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39 854 064,41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39 758 037,22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Перевод отопления учреждений и организаций социально-культурной сферы на природный газ в населенных пунктах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 01 1И090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 01 1И090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 01 1И090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Строительство (реконструкция) канализационных сетей и канализационных коллекторов для населенных пунктов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 02 1И080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3 857 711,20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111 610 464,88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85 412 680,13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 02 1И080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3 857 711,20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111 610 464,88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85 412 680,13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 02 1И080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3 857 711,20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111 610 464,88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85 412 680,13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698 417 861,51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29 286,87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18 486,87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комплексного развития сельских территорий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2 05 R5760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24 051,51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29 286,87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18 486,87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2 05 R5760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24 051,51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29 286,87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18 486,87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2 05 R5760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24 051,51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29 286,87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18 486,87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Реализация федеральной целевой программы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Увековечение памяти погибших при защите Отечества на 2019 - 2024 годы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05 R2990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8 521 490,00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05 R2990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8 521 490,00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05 R2990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8 521 490,00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Модернизация объектов уличного освещения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12 2 01 13500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255 000 000,00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12 2 01 13500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255 000 000,00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12 2 01 13500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255 000 000,00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F2 54240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146 230 300,00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F2 54240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146 230 300,00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F2 54240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146 230 300,00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F2 55550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288 642 020,00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F2 55550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288 642 020,00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F2 55550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288 642 020,00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54 357 896,59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50 328 338,00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50 328 338,00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1 F5 52430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3 029 558,59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1 F5 52430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3 029 558,59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1 F5 52430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3 029 558,59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28 798 967,00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28 798 967,00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28 798 967,00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25 216 535,00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25 216 535,00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25 216 535,00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25 216 535,00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25 216 535,00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25 216 535,00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3 582 432,00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3 582 432,00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3 582 432,00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3 582 432,00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3 582 432,00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3 582 432,00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Единовременное денежное вознаграждение лиц, удостоенных почетного звания Брянской области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Заслуженный работник жилищно-коммунального хозяйства Брянской области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12 4 01 13490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12 4 01 13490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12 4 01 13490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12 4 01 98700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12 4 01 98700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12 4 01 98700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12 4 03 10100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21 439 371,00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21 439 371,00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21 439 371,00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12 4 03 10100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20 151 837,00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20 151 837,00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20 151 837,00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12 4 03 10100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20 151 837,00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20 151 837,00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20 151 837,00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12 4 03 10100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1 287 534,00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1 287 534,00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1 287 534,00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12 4 03 10100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1 287 534,00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1 287 534,00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1 287 534,00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34 010 341,00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61 566 401,00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12 413 071,00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Экологический контроль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538 050,00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538 050,00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538 050,00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Охрана окружающей среды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08 4 05 12800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538 050,00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538 050,00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538 050,00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08 4 05 12800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538 050,00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538 050,00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538 050,00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08 4 05 12800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538 050,00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538 050,00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538 050,00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08 4 05 12800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08 4 05 12800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08 4 05 12800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32 822 291,00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60 328 351,00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11 375 021,00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Обеспечение сокращения количества твердых коммунальных отходов, направленных на захоронение в субъектах Российской Федерации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1 G2 57900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27 840 140,00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54 749 225,00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8 239 932,00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1 G2 57900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27 840 140,00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54 749 225,00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8 239 932,00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1 G2 57900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27 840 140,00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54 749 225,00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8 239 932,00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08 4 05 12800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4 982 151,00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5 579 126,00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3 135 089,00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08 4 05 12800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4 922 151,00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5 549 126,00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3 105 089,00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08 4 05 12800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4 922 151,00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5 549 126,00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3 105 089,00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08 4 05 12800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08 4 05 12800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22 183 459 917,10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19 922 133 493,46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18 967 087 115,54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5 550 628 692,81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3 664 747 466,27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2 709 121 699,29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EВ 51790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79 797 777,78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79 797 777,78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96 388 804,35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EВ 51790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78 405 960,61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78 405 960,61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94 996 987,18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EВ 51790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78 405 960,61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78 405 960,61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94 996 987,18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EВ 51790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1 391 817,17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1 391 817,17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1 391 817,17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EВ 51790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927 878,11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927 878,11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927 878,11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EВ 51790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463 939,06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463 939,06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463 939,06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Приведение в соответствии с брендбуком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Точка роста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помещений муниципальных общеобразовательных организаций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14910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14910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14910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51720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143 213 232,32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51720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79 692 828,28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51720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79 692 828,28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51720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63 520 404,04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51720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63 520 404,04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52390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663 532 122,00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52390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663 532 122,00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52390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663 532 122,00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Создание новых мест в общеобразовательных организациях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55200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513 926 891,49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55200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513 926 891,49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55200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513 926 891,49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инфраструктурных проектов, отобранных в соответствии с правилами отбора, утвержденными постановлением Правительства Российской Федерации от 14 июля 2021 года № 1189 (Застройка территории бывшего аэропорта в Советском районе г. Брянска (Строительство школы на 1650 мест в районе бывшего аэропорта в Советском районе г. Брянска)</w:t>
            </w:r>
            <w:proofErr w:type="gramEnd"/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98060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691 193 500,00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691 193 500,00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98060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691 193 500,00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691 193 500,00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98060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691 193 500,00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691 193 500,00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R7500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32 275 252,18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32 275 252,18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R7500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27 768 608,70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27 768 608,70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R7500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27 768 608,70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27 768 608,70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R7500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4 506 643,48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4 506 643,48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R7500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4 506 643,48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4 506 643,48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Д2390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315 244 908,52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Д2390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Д2390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Д2390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315 244 908,52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Д2390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315 244 908,52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новых мест в общеобразовательных организациях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Д5200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241 804 427,61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292 011 069,02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175 206 641,41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Д5200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241 804 427,61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292 011 069,02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175 206 641,41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Д5200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241 804 427,61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292 011 069,02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175 206 641,41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Реализация инфраструктурных проектов, отобранных в соответствии с правилами отбора, утвержденными постановлением Правительства Российской Федерации от 14 июля 2021 года № 1189 (Застройка территории бывшего аэропорта в Советском районе г. Брянска (Строительство школы на 1650 мест в районе бывшего аэропорта в Советском районе г. Брянска) за счет средств областного бюджета</w:t>
            </w:r>
            <w:proofErr w:type="gramEnd"/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К8006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178 257 000,00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178 257 000,00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К8006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178 257 000,00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178 257 000,00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К8006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178 257 000,00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178 257 000,00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E2 50980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27 469 393,94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E2 50980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27 469 393,94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E2 50980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27 469 393,94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Создание цифровой образовательной среды в общеобразовательных организациях и профессиональных образовательных организациях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E4 14900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13 944 000,00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E4 14900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13 944 000,00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E4 14900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13 944 000,00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E4 52130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135 665 252,53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E4 52130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135 665 252,53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E4 52130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135 665 252,53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16 4 02 10640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1 184 368 224,00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1 184 368 224,00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1 184 368 224,00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16 4 02 10640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25 165 019,00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25 165 019,00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25 165 019,00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16 4 02 10640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25 165 019,00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25 165 019,00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25 165 019,00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16 4 02 10640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430 931,00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430 931,00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430 931,00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16 4 02 10640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430 931,00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430 931,00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430 931,00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16 4 02 10640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33 600,00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33 600,00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33 600,00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16 4 02 10640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33 600,00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33 600,00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33 600,00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16 4 02 10640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1 158 737 174,00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1 158 737 174,00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1 158 737 174,00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16 4 02 10640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1 049 437 008,00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1 049 437 008,00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1 049 437 008,00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16 4 02 10640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109 300 166,00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109 300 166,00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109 300 166,00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16 4 02 10640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16 4 02 10640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Осуществление отдельных полномочий в сфере образования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81 545 171,92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81 545 171,92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81 545 171,92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олимпиад, выставок, конкурсов, конференций и других общественных мероприятий в сфере образования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3 447 992,11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3 424 506,51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3 424 506,53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3 447 992,11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3 424 506,51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3 424 506,53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3 447 992,11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3 424 506,51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3 424 506,53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R3040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633 912 446,81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603 782 934,78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587 887 500,00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R3040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633 415 620,07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603 266 230,45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587 350 133,00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R3040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633 415 620,07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603 266 230,45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587 350 133,00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R3040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496 826,74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516 704,33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537 367,00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R3040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496 826,74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516 704,33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537 367,00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Профессиональные образовательные организации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16 4 03 10650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19 570 623,00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19 570 623,00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19 570 623,00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16 4 03 10650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19 570 623,00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19 570 623,00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19 570 623,00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16 4 03 10650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19 570 623,00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19 570 623,00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19 570 623,00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16 4 04 53030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578 869 200,00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579 650 400,00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580 275 400,00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16 4 04 53030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1 874 880,00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1 874 880,00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1 874 880,00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16 4 04 53030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1 874 880,00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1 874 880,00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1 874 880,00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16 4 04 53030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560 276 640,00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561 057 840,00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561 682 840,00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16 4 04 53030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560 276 640,00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561 057 840,00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561 682 840,00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16 4 04 53030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16 717 680,00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16 717 680,00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16 717 680,00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16 4 04 53030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15 233 400,00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15 233 400,00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15 233 400,00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16 4 04 53030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1 484 280,00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1 484 280,00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1 484 280,00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R5140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91 276,60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416 179,00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R5140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91 276,60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416 179,00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R5140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91 276,60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416 179,00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652 061 018,72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378 268 643,09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378 163 634,00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55190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115 915 213,00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55190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115 915 213,00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55190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115 915 213,00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Организация и проведение творческих фестивалей и конкурсов для детей и молодежи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(реконструкция) учреждений образования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1И020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1И020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1И020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E2 50980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105 009,09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E2 50980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105 009,09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E2 50980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105 009,09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E4 52130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20 687 171,72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E4 52130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20 687 171,72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E4 52130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20 687 171,72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Организации дополнительного образования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16 4 02 10660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374 921 781,00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372 626 781,00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372 626 781,00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16 4 02 10660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374 921 781,00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372 626 781,00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372 626 781,00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16 4 02 10660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166 550 681,00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164 455 681,00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164 455 681,00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16 4 02 10660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208 371 100,00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208 171 100,00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208 171 100,00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инженерно-технического образования, организация деятельности центров инженерно-технического образования детей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16 4 07 14810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10 386 853,00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5 386 853,00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5 386 853,00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16 4 07 14810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16 4 07 14810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16 4 07 14810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10 286 853,00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5 286 853,00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5 286 853,00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16 4 07 14810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10 286 853,00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5 286 853,00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5 286 853,00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2 486 586 607,67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2 409 436 042,27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2 409 910 020,27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Профессиональные образовательные организации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14 4 04 10650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156 411 684,27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152 789 500,27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153 029 178,27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14 4 04 10650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156 411 684,27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152 789 500,27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153 029 178,27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14 4 04 10650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156 411 684,27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152 789 500,27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153 029 178,27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Реновация учреждений отрасли культуры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54550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72 156 636,00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54550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72 156 636,00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54550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72 156 636,00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Профессиональные образовательные организации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15 4 04 10650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122 341 039,00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122 341 039,00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122 341 039,00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15 4 04 10650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122 341 039,00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122 341 039,00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122 341 039,00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15 4 04 10650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122 341 039,00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122 341 039,00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122 341 039,00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Профессиональные образовательные организации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16 4 03 10650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2 073 765 703,00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2 071 965 703,00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2 071 965 703,00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16 4 03 10650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2 073 765 703,00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2 071 965 703,00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2 071 965 703,00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16 4 03 10650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1 155 860 564,00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1 155 060 564,00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1 155 060 564,00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16 4 03 10650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917 905 139,00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916 905 139,00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916 905 139,00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16 4 04 53630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61 636 700,00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62 339 800,00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62 574 100,00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16 4 04 53630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61 636 700,00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62 339 800,00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62 574 100,00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16 4 04 53630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33 122 900,00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33 513 520,00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33 513 460,00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16 4 04 53630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28 513 800,00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28 826 280,00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29 060 640,00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R5140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274 845,40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R5140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274 845,40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R5140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274 845,40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64 137 105,00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60 158 975,93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60 406 707,08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Организации дополнительного профессионального образования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02 4 02 10670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10 713 629,00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10 713 629,00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10 713 629,00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02 4 02 10670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10 713 629,00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10 713 629,00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10 713 629,00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02 4 02 10670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10 713 629,00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10 713 629,00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10 713 629,00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Организации дополнительного профессионального образования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15 4 04 10670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5 078 668,00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5 078 668,00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5 078 668,00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15 4 04 10670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5 078 668,00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5 078 668,00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5 078 668,00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15 4 04 10670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5 078 668,00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5 078 668,00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5 078 668,00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Повышение уровня финансовой грамотности населения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16 4 01 15830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16 4 01 15830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16 4 01 15830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Организации дополнительного профессионального образования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16 4 03 10670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33 165 905,00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33 165 905,00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33 165 905,00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16 4 03 10670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33 165 905,00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33 165 905,00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33 165 905,00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16 4 03 10670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33 165 905,00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33 165 905,00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33 165 905,00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Переподготовка и повышение квалификации персонала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21 4 01 11250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21 4 01 11250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21 4 01 11250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1 P2 52920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4 246 900,00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1 P2 52920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4 246 900,00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1 P2 52920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4 246 900,00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Организации дополнительного образования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32 4 02 10660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6 850 003,00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7 118 773,93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7 366 505,08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32 4 02 10660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6 850 003,00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7 118 773,93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7 366 505,08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32 4 02 10660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6 850 003,00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7 118 773,93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7 366 505,08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Реформирование и развитие государственной гражданской службы Брянской области и муниципальной службы в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70 0 00 12000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70 0 00 12000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70 0 00 12000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46 009 424,00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35 485 297,00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35 447 986,00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мероприятий с целью прохождения координаторами добровольцев (волонтеров) курсов (лекций, программ) по работе в сфере добровольчества (волонтерства) и технологиям работы с добровольцами (волонтерами) на базе центров поддержки добровольчества (волонтерства), НКО, образовательных организаций и иных учреждений, осуществляющих деятельность в сфере добровольчества (волонтерства)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E8 13260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1 938 721,00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1 938 721,00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1 938 721,00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E8 13260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1 938 721,00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1 938 721,00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1 938 721,00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E8 13260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1 938 721,00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1 938 721,00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1 938 721,00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Вовлечение детей и молодежи в возрасте до 35 лет в социально активную деятельность через увеличение охвата патриотическими проектами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EВ 13270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EВ 13270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EВ 13270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11 4 04 11310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28 368 894,00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26 405 576,00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26 368 265,00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11 4 04 11310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23 457 624,00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21 494 306,00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21 456 995,00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11 4 04 11310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23 457 624,00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21 494 306,00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21 456 995,00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11 4 04 11310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4 911 270,00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4 911 270,00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4 911 270,00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11 4 04 11310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4 911 270,00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4 911 270,00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4 911 270,00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P4 52810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8 560 809,00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P4 52810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8 560 809,00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P4 52810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8 560 809,00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олимпиад, выставок, конкурсов, конференций и других общественных мероприятий в сфере образования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2 141 000,00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2 141 000,00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2 141 000,00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2 141 000,00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2 141 000,00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2 141 000,00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507 800,00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507 800,00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507 800,00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1 633 200,00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1 633 200,00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1 633 200,00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Другие вопросы в области образования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13 384 037 068,90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13 374 037 068,90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13 374 037 068,90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02 4 01 11310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106 500,00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106 500,00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106 500,00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02 4 01 11310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106 500,00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106 500,00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106 500,00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02 4 01 11310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106 500,00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106 500,00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106 500,00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комплексного развития сельских территорий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2 02 R5760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56 925,00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56 925,00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56 925,00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2 02 R5760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56 925,00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56 925,00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56 925,00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2 02 R5760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56 925,00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56 925,00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56 925,00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11 4 04 11310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1 392 000,00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1 392 000,00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1 392 000,00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11 4 04 11310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1 392 000,00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1 392 000,00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1 392 000,00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11 4 04 11310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1 248 000,00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1 248 000,00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1 248 000,00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11 4 04 11310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творческих фестивалей и конкурсов для детей и молодежи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Мероприятия по работе с семьей, детьми и молодежью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15 4 04 11310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2 388 060,90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2 388 060,90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2 388 060,90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15 4 04 11310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508 800,00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508 800,00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508 800,00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15 4 04 11310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508 800,00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508 800,00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508 800,00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15 4 04 11310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311 404,00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311 404,00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311 404,00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15 4 04 11310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311 404,00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311 404,00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311 404,00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15 4 04 11310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1 567 856,90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1 567 856,90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1 567 856,90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15 4 04 11310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1 567 856,90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1 567 856,90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1 567 856,90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информационного общества и инфраструктуры электронного правительства (Внедрение (модернизация) и сопровождение программных средств, электронных информационных ресурсов, систем электронного взаимодействия)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18611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11 166 126,00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11 166 126,00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11 166 126,00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18611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11 166 126,00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11 166 126,00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11 166 126,00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18611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11 166 126,00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11 166 126,00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11 166 126,00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55 660 232,00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45 660 232,00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45 660 232,00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40 810 184,00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40 810 184,00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40 810 184,00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40 810 184,00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40 810 184,00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40 810 184,00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14 696 048,00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4 696 048,00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4 696 048,00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14 696 048,00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4 696 048,00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4 696 048,00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обеспечивающие оказание услуг в сфере образования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16 4 01 10740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98 272 545,00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98 272 545,00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98 272 545,00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16 4 01 10740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919 609,00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919 609,00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919 609,00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16 4 01 10740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919 609,00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919 609,00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919 609,00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16 4 01 10740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97 352 936,00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97 352 936,00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97 352 936,00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16 4 01 10740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97 352 936,00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97 352 936,00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97 352 936,00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Осуществление отдельных полномочий в сфере образования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12 840 434 364,00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12 840 434 364,00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12 840 434 364,00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12 840 434 364,00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12 840 434 364,00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12 840 434 364,00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12 840 434 364,00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12 840 434 364,00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12 840 434 364,00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Дополнительные меры государственной поддержки </w:t>
            </w:r>
            <w:proofErr w:type="gramStart"/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олимпиад, выставок, конкурсов, конференций и других общественных мероприятий в сфере образования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2 542 500,00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2 542 500,00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2 542 500,00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1 463 750,00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1 463 750,00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1 463 750,00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1 463 750,00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1 463 750,00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1 463 750,00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458 750,00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458 750,00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458 750,00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96 750,00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96 750,00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96 750,00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Дополнительные меры государственной поддержки педагогических работников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16 4 04 14740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1 510 000,00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1 510 000,00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1 510 000,00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16 4 04 14740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1 510 000,00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1 510 000,00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1 510 000,00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16 4 04 14740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16 4 04 14740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Поощрение лучших учителей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16 4 04 14830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16 4 04 14830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16 4 04 14830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16 4 05 11310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1 192 600,00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1 192 600,00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1 192 600,00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16 4 05 11310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16 4 05 11310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16 4 05 11310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1 092 600,00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1 092 600,00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1 092 600,00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16 4 05 11310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16 4 05 11310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1 017 600,00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1 017 600,00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1 017 600,00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проведению оздоровительной кампании детей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16 4 06 14790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366 684 216,00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366 684 216,00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366 684 216,00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16 4 06 14790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8 621 060,00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8 621 060,00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8 621 060,00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16 4 06 14790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8 621 060,00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8 621 060,00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8 621 060,00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16 4 06 14790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302 133 426,00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302 133 426,00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302 133 426,00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16 4 06 14790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302 133 426,00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302 133 426,00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302 133 426,00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16 4 06 14790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31 730 112,00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31 730 112,00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31 730 112,00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16 4 06 14790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31 730 112,00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31 730 112,00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31 730 112,00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16 4 06 14790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23 199 618,00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23 199 618,00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23 199 618,00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16 4 06 14790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23 199 618,00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23 199 618,00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23 199 618,00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16 4 06 14790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16 4 06 14790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Повышение безопасности дорожного движения (Профилактика детского дорожно-транспортного травматизма)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R3 16192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R3 16192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R3 16192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R3 16192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R3 16192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Поощрения за достижения в области физической культуры и спорта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1 554 306 567,70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929 452 724,10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930 640 254,10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1 515 397 596,70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890 529 353,10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891 716 883,10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Создание модельных муниципальных библиотек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54540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2 340 000,00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54540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2 340 000,00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54540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2 340 000,00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сети учреждений культурно-досугового типа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55130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423 770 201,60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55130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423 770 201,60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55130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423 770 201,60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55190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21 052 341,00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55190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21 052 341,00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55190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21 052 341,00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Оснащение региональных и муниципальных театров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55840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23 663 640,00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55840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23 663 640,00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55840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23 663 640,00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Техническое оснащение региональных и муниципальных музеев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55900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10 252 526,00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55900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2 727 273,00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55900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2 727 273,00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55900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7 525 253,00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55900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7 525 253,00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55970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7 435 760,00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55970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7 435 760,00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55970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7 435 760,00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фестивалей любительских творческих коллективов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Реализация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культурно-познавательных программ для школьников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Реализация всероссийских, международных, межрегиональных, областных творческих проектов в области музыкального, театрального, изобразительного искусства и народного творчества (Финансовая поддержка реализации творческих проектов в области культуры и искусства)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14351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14351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14351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всероссийских, международных, межрегиональных, областных творческих проектов в области музыкального, театрального, изобразительного искусства и народного творчества (Поддержка молодежного духового оркестра Брянской области)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14352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3 550 065,00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3 550 065,00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3 550 065,00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14352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3 550 065,00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3 550 065,00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3 550 065,00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14352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3 550 065,00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3 550 065,00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3 550 065,00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поддержки добровольческих движений, в том числе в сфере сохранения культурного наследия народов Российской Федерации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творческих фестивалей и конкурсов для детей и молодежи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55190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1 595 745,00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55190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1 595 745,00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55190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1 595 745,00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виртуальных концертных залов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A3 54530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169 697,00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A3 54530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169 697,00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A3 54530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169 697,00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(реконструкция) учреждений культуры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 01 1И030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70 414 690,00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 01 1И030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70 414 690,00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(муниципальную) собственность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 01 1И030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70 414 690,00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Библиотеки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15 4 01 10540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103 838 823,00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101 106 916,00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101 106 916,00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15 4 01 10540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103 838 823,00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101 106 916,00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101 106 916,00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15 4 01 10540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103 838 823,00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101 106 916,00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101 106 916,00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15 4 01 10550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257 475 976,08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220 171 600,08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219 401 836,08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15 4 01 10550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257 475 976,08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220 171 600,08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219 401 836,08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15 4 01 10550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163 949 282,08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163 949 282,08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163 949 282,08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15 4 01 10550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93 526 694,00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56 222 318,00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55 452 554,00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архивы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15 4 01 10570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49 305 533,00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47 833 760,00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47 833 760,00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15 4 01 10570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40 247 718,00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40 247 718,00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40 247 718,00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15 4 01 10570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40 247 718,00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40 247 718,00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40 247 718,00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15 4 01 10570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8 797 749,00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7 325 976,00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7 325 976,00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15 4 01 10570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8 797 749,00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7 325 976,00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7 325 976,00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15 4 01 10570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260 066,00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260 066,00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260 066,00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15 4 01 10570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260 066,00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260 066,00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260 066,00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01 R5190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5 093 298,00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5 099 892,00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5 233 044,00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01 R5190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4 304 665,00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4 310 240,00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4 422 771,00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01 R5190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4 304 665,00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4 310 240,00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4 422 771,00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01 R5190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788 633,00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789 652,00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810 273,00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01 R5190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788 633,00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789 652,00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810 273,00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Театры, концертные и другие организации исполнительских искусств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15 4 02 10560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420 156 626,66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402 452 749,02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403 467 981,02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15 4 02 10560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420 156 626,66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402 452 749,02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403 467 981,02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15 4 02 10560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420 156 626,66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402 452 749,02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403 467 981,02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обеспечивающие оказание услуг в сфере культуры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15 4 02 10620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38 904 377,36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37 929 489,00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37 929 489,00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15 4 02 10620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38 904 377,36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37 929 489,00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37 929 489,00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15 4 02 10620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38 904 377,36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37 929 489,00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37 929 489,00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02 R4670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19 757 766,00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19 651 631,00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19 651 631,00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02 R4670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19 757 766,00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19 651 631,00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19 651 631,00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02 R4670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19 757 766,00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19 651 631,00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19 651 631,00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02 R5170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9 480 110,00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5 802 830,00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6 521 740,00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02 R5170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9 480 110,00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5 802 830,00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6 521 740,00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02 R5170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9 480 110,00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5 802 830,00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6 521 740,00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Отдельные мероприятия по развитию культуры, культурного наследия, туризма, обеспечению устойчивого развития социально-культурных составляющих качества жизни населения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15 4 04 14240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15 4 04 14240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15 4 04 14240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Адресная поддержка профессионального искусства, литературы, профессионального творчества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15 4 04 14250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2 409 600,00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2 199 600,00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2 289 600,00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15 4 04 14250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2 409 600,00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2 199 600,00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2 289 600,00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15 4 04 14250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15 4 04 14250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15 4 04 14250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1 947 600,00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1 947 600,00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1 947 600,00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Единовременное денежное вознаграждение лицам, удостоенным почетного звания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Заслуженный работник культуры Брянской области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15 4 04 14270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15 4 04 14270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Премии и гранты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15 4 04 14270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общественно-значимых мероприятий, проводимых учреждениями культуры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15 4 04 14320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15 4 04 14320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15 4 04 14320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2 277 743,00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2 277 743,00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2 277 743,00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15 4 04 14320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14 722 257,00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14 722 257,00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14 722 257,00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обеспечивающие оказание услуг в сфере культуры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15 4 06 10620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24 091 821,00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24 091 821,00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24 091 821,00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15 4 06 10620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24 091 821,00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24 091 821,00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24 091 821,00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15 4 06 10620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24 091 821,00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24 091 821,00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24 091 821,00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Сохранение, использование, популяризация и государственная охрана объектов культурного наследия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15 4 06 14230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15 4 06 14230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15 4 06 14230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38 908 971,00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38 923 371,00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38 923 371,00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15 4 04 14210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3 160 800,00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3 175 200,00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3 175 200,00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15 4 04 14210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3 160 800,00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3 175 200,00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3 175 200,00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15 4 04 14210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3 160 800,00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3 175 200,00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3 175 200,00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15 4 05 10100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28 847 972,00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28 847 972,00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28 847 972,00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15 4 05 10100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27 043 646,00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27 043 646,00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27 043 646,00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15 4 05 10100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27 043 646,00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27 043 646,00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27 043 646,00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15 4 05 10100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1 804 326,00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1 804 326,00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1 804 326,00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15 4 05 10100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1 804 326,00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1 804 326,00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1 804 326,00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15 4 06 10100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6 900 199,00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6 900 199,00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6 900 199,00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15 4 06 10100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6 046 735,00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6 046 735,00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6 046 735,00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15 4 06 10100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6 046 735,00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6 046 735,00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6 046 735,00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15 4 06 10100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853 464,00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853 464,00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853 464,00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15 4 06 10100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853 464,00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853 464,00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853 464,00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6 929 853 525,62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6 601 804 378,80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6 757 572 447,40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3 049 735 968,50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2 500 564 024,48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2 401 234 551,58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Противодействие злоупотреблению наркотиками и их незаконному обороту, профилактика социально опасных форм поведения молодежи, в том числе по линии терроризма и экстремизма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02 4 01 11300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02 4 01 11300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02 4 01 11300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12 4 04 11280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12 4 04 11280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12 4 04 11280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N2 51920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125 283 840,00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N2 51920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125 283 840,00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N2 51920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62 641 920,00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N2 51920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62 641 920,00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N3 51900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60 420 513,06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7 898 070,00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7 242 530,00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N3 51900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4 710 210,00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7 898 070,00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7 242 530,00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N3 51900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4 710 210,00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7 898 070,00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7 242 530,00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N3 51900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55 710 303,06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N3 51900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55 710 303,06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N9 53650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5 384 688,40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25 667 713,87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N9 53650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5 384 688,40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25 667 713,87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N9 53650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5 384 688,40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25 667 713,87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жильем медицинских работников государственных учреждений здравоохранения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14 2 01 13830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165 037 907,52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14 2 01 13830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165 037 907,52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(муниципальную) собственность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14 2 01 13830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165 037 907,52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(реконструкция) медицинских учреждений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2 02 1И010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2 02 1И010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2 02 1И010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Больницы, клиники, госпитали, медико-санитарные части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14 4 01 10420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2 312 723 729,02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2 124 164 627,61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2 108 991 261,08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14 4 01 10420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2 312 723 729,02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2 124 164 627,61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2 108 991 261,08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14 4 01 10420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1 248 732 294,10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1 211 783 395,16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1 202 257 601,16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14 4 01 10420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1 063 991 434,92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912 381 232,45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906 733 659,92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Компенсация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Российской Федерации, гражданам Украины, гражданам Донецкой Народной Республики, гражданам Луганской Народной Республики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показаниям, и затрат по проведению обязательного медицинского освидетельствования</w:t>
            </w:r>
            <w:proofErr w:type="gramEnd"/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указанных лиц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14 4 01 54220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14 4 01 54220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14 4 01 54220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14 4 01 54220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R7520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66 144 330,00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58 165 652,50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R7520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66 144 330,00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58 165 652,50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R7520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58 165 652,50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R7520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66 144 330,00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Мероприятия, направленные на охрану здоровья матери и ребенка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4 475 192,50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4 475 192,50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4 475 192,50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4 475 192,50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4 475 192,50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4 475 192,50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4 475 192,50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4 475 192,50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4 475 192,50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борьбе с туберкулезом и инфекционными заболеваниями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57 851 933,00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57 851 933,00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57 851 933,00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57 851 933,00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57 851 933,00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57 851 933,00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57 851 933,00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57 851 933,00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57 851 933,00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Оказание медицинской помощи больным гепатитами</w:t>
            </w:r>
            <w:proofErr w:type="gramStart"/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proofErr w:type="gramEnd"/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14 4 05 13860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62 430 335,00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62 430 335,00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62 430 335,00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14 4 05 13860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62 430 335,00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62 430 335,00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62 430 335,00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14 4 05 13860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62 430 335,00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62 430 335,00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62 430 335,00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R2010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30 923 400,00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30 895 700,00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30 895 700,00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R2010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30 923 400,00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30 895 700,00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30 895 700,00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R2010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30 923 400,00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30 895 700,00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30 895 700,00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R2020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21 192 200,00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21 412 600,00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21 412 600,00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R2020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21 192 200,00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21 412 600,00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21 412 600,00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R2020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21 192 200,00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21 412 600,00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21 412 600,00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R4020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97 167 900,00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96 902 200,00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97 735 000,00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R4020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97 167 900,00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96 902 200,00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97 735 000,00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R4020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97 167 900,00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96 902 200,00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97 735 000,00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22 4 01 16980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22 4 01 16980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22 4 01 16980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2 758 795 993,90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3 074 562 409,10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3 315 425 687,60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Обеспечение профилактики развития </w:t>
            </w:r>
            <w:proofErr w:type="gramStart"/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сердечно-сосудистых</w:t>
            </w:r>
            <w:proofErr w:type="gramEnd"/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N2 55860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1 090 374,00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1 090 374,00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N2 55860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1 090 374,00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1 090 374,00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N2 55860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1 090 374,00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1 090 374,00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N9 53650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12 876 210,02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N9 53650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12 876 210,02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N9 53650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12 876 210,02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Поликлиники, амбулатории, диагностические центры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14 4 01 10430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180 012 556,60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172 512 556,60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171 443 023,60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14 4 01 10430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180 012 556,60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172 512 556,60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171 443 023,60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14 4 01 10430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48 077 696,32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48 077 696,32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47 672 119,32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14 4 01 10430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131 934 860,28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124 434 860,28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123 770 904,28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Компенсация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Российской Федерации, гражданам Украины, гражданам Донецкой Народной Республики, гражданам Луганской Народной Республики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показаниям, и затрат по проведению обязательного медицинского освидетельствования</w:t>
            </w:r>
            <w:proofErr w:type="gramEnd"/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указанных лиц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14 4 01 54220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590 200,00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570 400,00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514 700,00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14 4 01 54220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590 200,00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570 400,00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514 700,00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14 4 01 54220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590 200,00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570 400,00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514 700,00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R7520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58 165 652,50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R7520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58 165 652,50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R7520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58 165 652,50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Мероприятия, направленные на охрану здоровья матери и ребенка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14 213 334,00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14 213 334,00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14 213 334,00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3 150 000,00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3 150 000,00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3 150 000,00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3 150 000,00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3 150 000,00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3 150 000,00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11 063 334,00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11 063 334,00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11 063 334,00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1 100 475,00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1 100 475,00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1 100 475,00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9 962 859,00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9 962 859,00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9 962 859,00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Меры социальной поддержки в части лекарственного обеспечения при амбулаторном лечении граждан в соответствии с территориальной программой государственных гарантий оказания населению 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Брянской области бесплатной медицинской помощи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14 4 05 13820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2 515 280 344,00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2 792 373 496,00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3 094 032 112,00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14 4 05 13820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2 515 280 344,00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2 792 373 496,00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3 094 032 112,00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14 4 05 13820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2 515 280 344,00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2 792 373 496,00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3 094 032 112,00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R2010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12 357 900,00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12 808 600,00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12 980 500,00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R2010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12 357 900,00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12 808 600,00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12 980 500,00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R2010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12 357 900,00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12 808 600,00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12 980 500,00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R2020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20 822 300,00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20 862 900,00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20 271 200,00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R2020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20 822 300,00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20 862 900,00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20 271 200,00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R2020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20 822 300,00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20 862 900,00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20 271 200,00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R3850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1 186 654,00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1 597 096,00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1 602 818,00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R3850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1 186 654,00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1 597 096,00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1 602 818,00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R3850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1 186 654,00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1 597 096,00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1 602 818,00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R5140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366 121,28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368 000,00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368 000,00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R5140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366 121,28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368 000,00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368 000,00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R5140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366 121,28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368 000,00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368 000,00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112 512 113,35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108 830 026,35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108 673 226,35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Станции скорой и неотложной помощи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14 4 01 10440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100 456 693,35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100 456 693,35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100 299 893,35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14 4 01 10440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100 456 693,35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100 456 693,35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100 299 893,35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14 4 01 10440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100 456 693,35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100 456 693,35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100 299 893,35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Повышение безопасности дорожного движения (Приобретение оборудования для повышения качества оказания медицинской помощи пострадавшим в дорожно-транспортных происшествиях)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R3 16191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12 055 420,00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8 373 333,00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8 373 333,00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R3 16191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12 055 420,00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8 373 333,00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8 373 333,00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R3 16191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12 055 420,00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8 373 333,00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8 373 333,00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168 291 742,27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116 567 667,27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117 067 667,27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12 4 04 11280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12 4 04 11280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12 4 04 11280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R7520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51 724 075,00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R7520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51 724 075,00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R7520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51 724 075,00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Санатории, пансионаты, дома отдыха и турбазы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14 4 03 10470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116 567 667,27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116 567 667,27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116 567 667,27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14 4 03 10470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116 567 667,27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116 567 667,27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116 567 667,27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14 4 03 10470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47 758 270,00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47 758 270,00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47 758 270,00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14 4 03 10470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68 809 397,27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68 809 397,27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68 809 397,27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194 559 330,00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194 559 330,00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194 559 330,00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Центры, станции и отделения переливания крови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14 4 02 10450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194 559 330,00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194 559 330,00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194 559 330,00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14 4 02 10450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194 559 330,00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194 559 330,00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194 559 330,00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14 4 02 10450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194 559 330,00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194 559 330,00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194 559 330,00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Другие вопросы в области здравоохранения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645 958 377,60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606 720 921,60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620 611 984,60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Реализация региональных проектов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единого цифрового контура в здравоохранении на основе единой государственной информационной системы в сфере здравоохранения (ЕГИСЗ)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N7 51140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53 099 900,00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N7 51140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53 099 900,00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N7 51140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53 099 900,00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Оказание государственной поддержки </w:t>
            </w:r>
            <w:proofErr w:type="gramStart"/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договорам о целевом обучении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14 4 04 13810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14 818 800,00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16 582 400,00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17 001 200,00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14 4 04 13810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14 818 800,00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16 582 400,00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17 001 200,00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14 4 04 13810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14 818 800,00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16 582 400,00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17 001 200,00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Единовременное денежное вознаграждение лиц, удостоенных почетного звания Брянской области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Заслуженный врач Брянской области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14 4 04 13930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14 4 04 13930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14 4 04 13930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 ребенка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14 4 05 10460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141 150 351,91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141 150 351,91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141 150 351,91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14 4 05 10460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141 150 351,91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141 150 351,91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141 150 351,91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14 4 05 10460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141 150 351,91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141 150 351,91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141 150 351,91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Мероприятия, направленные на снижение управляемых инфекций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116 114 836,00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129 972 980,00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143 835 793,00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116 114 836,00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129 972 980,00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143 835 793,00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116 114 836,00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129 972 980,00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143 835 793,00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Ранняя диагностика, профилактика и лечение заболеваний молочной железы у женщин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14 4 07 10100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48 997 926,00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48 986 926,00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48 791 926,00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14 4 07 10100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43 824 685,00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43 824 685,00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43 824 685,00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14 4 07 10100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43 824 685,00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43 824 685,00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43 824 685,00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14 4 07 10100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5 056 369,00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5 045 369,00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4 850 369,00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14 4 07 10100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5 056 369,00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5 045 369,00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4 850 369,00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14 4 07 10100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116 872,00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116 872,00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116 872,00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14 4 07 10100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116 872,00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116 872,00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116 872,00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обеспечивающие оказание услуг в сфере здравоохранения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14 4 07 10530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271 252 963,69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269 502 963,69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269 313 713,69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14 4 07 10530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4 717 810,00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4 717 810,00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4 717 810,00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14 4 07 10530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4 717 810,00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4 717 810,00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4 717 810,00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14 4 07 10530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404 513,00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404 513,00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404 513,00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14 4 07 10530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404 513,00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404 513,00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404 513,00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14 4 07 10530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266 130 640,69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264 380 640,69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264 191 390,69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14 4 07 10530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105 737 570,00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103 987 570,00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103 798 320,00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14 4 07 10530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160 393 070,69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160 393 070,69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160 393 070,69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1 P3 54680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233 600,00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235 300,00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1 P3 54680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233 600,00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235 300,00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1 P3 54680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233 600,00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235 300,00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18 133 776 523,20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17 803 989 981,23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18 515 012 692,75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190 302 935,02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189 987 643,39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190 644 772,67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Пенсия за выслугу лет государственным гражданским служащим в соответствии с Законом Брянской области от 16 июня 2005 года № 46-З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государственной гражданской службе Брянской области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21 4 05 16500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92 969 658,88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92 969 658,88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92 969 658,88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21 4 05 16500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92 969 658,88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92 969 658,88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92 969 658,88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21 4 05 16500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92 969 658,88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92 969 658,88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92 969 658,88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Пенсия за выслугу лет лицам, замещавшим государственные должности, в соответствии с Законом Брянской области от 28 февраля 2017 года № 12-З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порядке установления и перерасчета пенсии за выслугу лет лицам, замещавшим государственные должности Брянской области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21 4 05 16510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41 717 341,81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41 717 341,81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41 717 341,81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21 4 05 16510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41 717 341,81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41 717 341,81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41 717 341,81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21 4 05 16510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41 717 341,81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41 717 341,81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41 717 341,81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Доплата к пенсии отдельным категориям пенсионеров в соответствии с Законом Брянской области от 10 июля 2001 года № 50-З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доплате к пенсии отдельным категориям пенсионеров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21 4 05 16520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44 173 324,88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44 173 324,88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44 173 324,88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21 4 05 16520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44 173 324,88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44 173 324,88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44 173 324,88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21 4 05 16520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44 173 324,88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44 173 324,88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44 173 324,88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Социальные выплаты безработным гражданам в соответствии с Законом Российской Федерации от 19 апреля 1991 года № 1032-1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занятости населения в Российской Федерации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32 4 01 52900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11 442 609,45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11 127 317,82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11 784 447,10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32 4 01 52900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11 442 609,45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11 127 317,82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11 784 447,10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32 4 01 52900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11 442 609,45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11 127 317,82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11 784 447,10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2 456 118 408,17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2 454 118 408,17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2 454 118 408,17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Учреждения, осуществляющие функции и полномочия в сфере социальной и демографической политики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21 4 02 10790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381 418 986,34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380 618 986,34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380 618 986,34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21 4 02 10790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345 697 500,60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345 697 500,60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345 697 500,60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21 4 02 10790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345 697 500,60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345 697 500,60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345 697 500,60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21 4 02 10790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35 206 246,74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34 406 246,74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34 406 246,74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21 4 02 10790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35 206 246,74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34 406 246,74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34 406 246,74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21 4 02 10790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515 239,00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515 239,00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515 239,00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21 4 02 10790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515 239,00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515 239,00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515 239,00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Комплексные центры социального обслуживания населения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21 4 02 10800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772 809 617,99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772 009 617,99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772 009 617,99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21 4 02 10800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772 809 617,99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772 009 617,99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772 009 617,99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21 4 02 10800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646 298 776,10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645 498 776,10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645 498 776,10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21 4 02 10800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126 510 841,89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126 510 841,89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126 510 841,89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Стационарные социальные учреждения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21 4 02 10810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947 072 419,87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946 872 419,87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946 872 419,87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21 4 02 10810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947 072 419,87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946 872 419,87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946 872 419,87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21 4 02 10810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919 303 634,22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919 103 634,22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919 103 634,22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21 4 02 10810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27 768 785,65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27 768 785,65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27 768 785,65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Специализированные учреждения для несовершеннолетних, нуждающихся в социальной реабилитации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21 4 02 10820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267 468 977,37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267 268 977,37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267 268 977,37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21 4 02 10820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267 468 977,37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267 268 977,37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267 268 977,37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21 4 02 10820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267 468 977,37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267 268 977,37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267 268 977,37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Реабилитационные центры и центры помощи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21 4 02 10830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67 141 756,81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67 141 756,81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67 141 756,81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21 4 02 10830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67 141 756,81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67 141 756,81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67 141 756,81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21 4 02 10830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67 141 756,81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67 141 756,81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67 141 756,81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обеспечивающие оказание услуг в сфере социальной политики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21 4 02 10840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17 706 649,79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17 706 649,79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17 706 649,79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21 4 02 10840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14 081 884,62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14 081 884,62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14 081 884,62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21 4 02 10840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14 081 884,62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14 081 884,62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14 081 884,62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21 4 02 10840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3 546 277,17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3 546 277,17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3 546 277,17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21 4 02 10840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3 546 277,17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3 546 277,17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3 546 277,17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21 4 02 10840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78 488,00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78 488,00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78 488,00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21 4 02 10840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78 488,00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78 488,00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78 488,00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Оказание государственной поддержки социально ориентированным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21 4 06 11370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21 4 06 11370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21 4 06 11370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11 683 207 046,09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11 047 523 039,70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11 494 804 895,17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Обеспечение комплексного развития сельских территорий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2 01 R5760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25 105,05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83 277,78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115 016,16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2 01 R5760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25 105,05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83 277,78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115 016,16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2 01 R5760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25 105,05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83 277,78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115 016,16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Оказание государственной поддержки социально ориентированным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11 4 01 11370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11 4 01 11370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11 4 01 11370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  <w:proofErr w:type="gramEnd"/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04 R1380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39 500 600,00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33 750 000,00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04 R1380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39 500 600,00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33 750 000,00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04 R1380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39 500 600,00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33 750 000,00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борьбе с туберкулезом и инфекционными заболеваниями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Обязательное медицинское страхование неработающего населения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14 4 06 13770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6 264 783 285,20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6 769 137 386,00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7 173 455 953,40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14 4 06 13770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6 264 783 285,20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6 769 137 386,00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7 173 455 953,40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14 4 06 13770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6 264 783 285,20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6 769 137 386,00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7 173 455 953,40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52560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52560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52560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Отдельные мероприятия по развитию образования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16 4 01 14820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16 4 01 14820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16 4 01 14820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ипотечного кредитования в жилищном строительстве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19 4 06 16120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37 155 939,23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46 555 987,79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44 275 444,23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19 4 06 16120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37 155 939,23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46 555 987,79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44 275 444,23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19 4 06 16120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37 155 939,23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46 555 987,79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44 275 444,23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Меры социальной поддержки многодетных семей в части бесплатного проезда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21 4 04 16670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21 4 04 16670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21 4 04 16670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Единовременное денежное поощрение при награждении Почетным знаком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Материнская слава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21 4 04 16740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21 4 04 16740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21 4 04 16740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Меры социальной поддержки многодетных семей в части оплаты коммунальных услуг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21 4 04 16800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100 887 930,00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100 887 930,00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100 887 930,00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21 4 04 16800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100 887 930,00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100 887 930,00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100 887 930,00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21 4 04 16800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100 887 930,00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100 887 930,00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100 887 930,00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пособие на погребение и возмещение расходов по гарантированному перечню услуг по погребению за счет средств областного бюджета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21 4 05 16530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16 780 438,43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16 780 438,43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16 780 438,43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21 4 05 16530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16 780 438,43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16 780 438,43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16 780 438,43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21 4 05 16530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16 780 438,43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16 780 438,43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16 780 438,43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гражданам на оплату жилого помещения и коммунальных услуг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21 4 05 16540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262 593 391,16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262 593 391,16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262 593 391,16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21 4 05 16540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262 593 391,16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262 593 391,16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262 593 391,16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21 4 05 16540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262 593 391,16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262 593 391,16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262 593 391,16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Меры социальной поддержки граждан, удостоенных звания Почетного гражданина Брянской области, в соответствии с Законом Брянской области от 7 ноября 2007 года № 150-З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Почетном гражданине Брянской области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21 4 05 16680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800 020,00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800 020,00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800 020,00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21 4 05 16680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800 020,00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800 020,00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800 020,00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21 4 05 16680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800 020,00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800 020,00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800 020,00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Ежемесячная денежная выплата лицам, удостоенным почетного звания Брянской области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Герой труда Брянской области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21 4 05 16700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21 4 05 16700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21 4 05 16700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Обеспечение </w:t>
            </w:r>
            <w:proofErr w:type="gramStart"/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граждан</w:t>
            </w:r>
            <w:proofErr w:type="gramEnd"/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техническими 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21 4 05 16750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21 4 05 16750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21 4 05 16750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Ежемесячное пособие в соответствии с Законом Брянской области от 6 июля 2007 года № 95-З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ежемесячном пособии родителям и вдовам (вдовцам) отдельных категорий военнослужащих, сотрудников, погибших (умерших) при исполнении обязанностей военной службы (служебных обязанностей)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21 4 05 16760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468 753 423,84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468 753 423,84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468 753 423,84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21 4 05 16760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468 753 423,84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468 753 423,84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468 753 423,84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21 4 05 16760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468 753 423,84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468 753 423,84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468 753 423,84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Меры социальной поддержки на приобретение бытового сжиженного газа для малоимущих граждан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21 4 05 16810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865,16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865,16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865,16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21 4 05 16810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865,16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865,16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865,16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21 4 05 16810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865,16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865,16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865,16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равной доступности услуг общественного транспорта на территории Брянской области для отдельных категорий граждан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21 4 05 16900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181 236 741,00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181 236 741,00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181 236 741,00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21 4 05 16900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181 236 741,00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181 236 741,00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181 236 741,00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21 4 05 16900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181 236 741,00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181 236 741,00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181 236 741,00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Возмещение специализированным службам по вопросам похоронного дела расходов по захоронению умерших (погибших) граждан в соответствии с постановлением администрации Брянской области от 2 мая 2007 года № 303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утверждении Порядка возмещения специализированным службам по вопросам похоронного дела расходов по захоронению умерших граждан, не подлежащих обязательному социальному страхованию на случай временной нетрудоспособности и в связи с материнством на день смерти и не</w:t>
            </w:r>
            <w:proofErr w:type="gramEnd"/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являющихся пенсионерами, граждан, личность которых не установлена, а также при рождении мертвого ребенка по истечении 154 дней беременности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21 4 05 16920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21 4 05 16920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21 4 05 16920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Дополнительные меры социальной поддержки отдельным категориям инвалидов по возмещению расходов на оплату проезда к месту проведения лечения (реабилитации) и обратно в соответствии с постановлением Правительства Брянской области от 24 декабря 2013 года № 741-п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утверждении перечня категорий инвалидов, имеющих право на меры социальной поддержки в части возмещения расходов по оплате проезда к месту лечения (реабилитации) и обратно, областного гарантированного перечня</w:t>
            </w:r>
            <w:proofErr w:type="gramEnd"/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технических средств реабилитации инвалидов и </w:t>
            </w:r>
            <w:proofErr w:type="gramStart"/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медико-социальных</w:t>
            </w:r>
            <w:proofErr w:type="gramEnd"/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критериев для их предоставления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21 4 05 16990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21 4 05 16990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21 4 05 16990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Единовременная денежная выплата в случае получения увечья (ранения, травмы, контузии) в соответствии с Законом Брянской области от 2 октября 2023 года № 69-З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дополнительных мерах социальной поддержки отдельных категорий военнослужащих, сотрудников федеральных государственных органов, лиц, поступивших в добровольческие формирования, а также членов их семей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21 4 05 17070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21 4 05 17070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21 4 05 17070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Единовременная денежная выплата взамен предоставления земельного участка в собственность бесплатно в соответствии с Законом Брянской области от 2 октября 2023 года № 70-З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дополнительной мере социальной поддержки военнослужащих, лиц, заключивших контракт о пребывании в добровольческом формировании, содействующем выполнению задач, возложенных на Вооруженные Силы Российской Федерации, лиц проходящих службу в войсках национальной гвардии Российской Федерации, и членов их семей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proofErr w:type="gramEnd"/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21 4 05 17080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21 4 05 17080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21 4 05 17080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Единовременная денежная выплата при поступлении на военную службу по контракту, при призыве на военную службу по мобилизации в соответствии с Законом Брянской области от 2 октября 2023 года № 69-З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дополнительных мерах социальной поддержки отдельных категорий военнослужащих, сотрудников федеральных государственных органов, лиц, поступивших в добровольческие формирования, а также членов их семей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proofErr w:type="gramEnd"/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21 4 05 17100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21 4 05 17100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21 4 05 17100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Единовременная денежная выплата членам семей погибших (умерших) военнослужащих, сотрудников, добровольцев в соответствии с Законом Брянской области от 2 октября 2023 года № 69-З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дополнительных мерах социальной поддержки отдельных категорий военнослужащих, сотрудников федеральных государственных органов, лиц, поступивших в добровольческие формирования, а также членов их семей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21 4 05 17110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21 4 05 17110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21 4 05 17110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ветеранах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в соответствии с Указом Президента Российской Федерации от 7 мая 2008 года № 714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обеспечении жильем ветеранов Великой Отечественной войны 1941 - 1945 годов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21 4 05 51340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21 4 05 51340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21 4 05 51340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ветеранах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21 4 05 51350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4 943 100,00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4 758 600,00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5 121 400,00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21 4 05 51350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4 943 100,00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4 758 600,00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5 121 400,00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21 4 05 51350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4 943 100,00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4 758 600,00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5 121 400,00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№ 181-ФЗ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социальной защите инвалидов в Российской Федерации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21 4 05 51760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4 260 400,00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4 313 600,00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4 343 400,00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21 4 05 51760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4 260 400,00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4 313 600,00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4 343 400,00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21 4 05 51760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4 260 400,00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4 313 600,00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4 343 400,00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Почетный донор России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21 4 05 52200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120 451 200,00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125 266 400,00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130 278 400,00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21 4 05 52200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361 353,60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375 799,20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390 835,20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21 4 05 52200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361 353,60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375 799,20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390 835,20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21 4 05 52200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120 089 846,40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124 890 600,80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129 887 564,80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21 4 05 52200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120 089 846,40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124 890 600,80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129 887 564,80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иммунопрофилактике инфекционных болезней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21 4 05 52400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120 300,00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123 600,00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126 900,00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21 4 05 52400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120 300,00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123 600,00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126 900,00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21 4 05 52400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120 300,00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123 600,00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126 900,00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21 4 05 52500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761 195 700,00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770 291 600,00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795 637 600,00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21 4 05 52500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9 090 000,00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9 179 000,00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9 471 000,00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21 4 05 52500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9 090 000,00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9 179 000,00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9 471 000,00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21 4 05 52500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752 105 700,00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761 112 600,00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786 166 600,00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21 4 05 52500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752 105 700,00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761 112 600,00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786 166 600,00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Ежемесячная денежная выплата ветеранам труда в соответствии с Законом Брянской области от 10 декабря 2004 года № 91-З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мерах социальной поддержки ветеранов в Брянской области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21 4 07 16580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389 397 483,82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389 397 483,82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389 397 483,82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21 4 07 16580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389 397 483,82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389 397 483,82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389 397 483,82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21 4 07 16580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389 397 483,82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389 397 483,82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389 397 483,82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Ежемесячная денежная выплата труженикам тыла в соответствии с Законом Брянской области от 10 декабря 2004 года № 91-З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мерах социальной поддержки ветеранов в Брянской области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21 4 07 16590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15 176 334,41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15 176 334,41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15 176 334,41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21 4 07 16590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15 176 334,41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15 176 334,41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15 176 334,41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21 4 07 16590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15 176 334,41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15 176 334,41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15 176 334,41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Меры социальной поддержки ветеранов труда в части оплаты жилищно-коммунальных услуг в соответствии с Законом Брянской области от 10 декабря 2004 года № 91-З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мерах социальной поддержки ветеранов в Брянской области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21 4 07 16600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743 092 457,64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743 092 457,64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743 092 457,64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21 4 07 16600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743 092 457,64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743 092 457,64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743 092 457,64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21 4 07 16600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743 092 457,64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743 092 457,64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743 092 457,64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Ежемесячная денежная выплата реабилитированным лицам в соответствии с Законом Брянской области от 10 декабря 2004 года № 89-З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социальной поддержке жертв политических репрессий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21 4 07 16610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2 593 959,30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2 593 959,30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2 593 959,30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21 4 07 16610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2 593 959,30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2 593 959,30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2 593 959,30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21 4 07 16610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2 593 959,30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2 593 959,30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2 593 959,30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Меры социальной поддержки реабилитированных лиц в части оплаты жилищно-коммунальных услуг в соответствии с Законом Брянской области от 10 декабря 2004 года № 89-З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социальной поддержке жертв политических репрессий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21 4 07 16620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4 588 500,24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4 588 500,24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4 588 500,24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21 4 07 16620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4 588 500,24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4 588 500,24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4 588 500,24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21 4 07 16620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4 588 500,24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4 588 500,24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4 588 500,24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Ежемесячная денежная выплата лицам, признанным пострадавшими от политических репрессий, в соответствии с Законом Брянской области от 10 декабря 2004 года № 89-З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социальной поддержке жертв политических репрессий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21 4 07 16630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34 876,42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34 876,42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34 876,42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21 4 07 16630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34 876,42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34 876,42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34 876,42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21 4 07 16630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34 876,42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34 876,42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34 876,42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Меры социальной поддержки лиц, признанных пострадавшими от политических репрессий, в части оплаты жилищно-коммунальных услуг, в соответствии с Законом Брянской области от 10 декабря 2004 года № 89-З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социальной поддержке жертв политических репрессий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21 4 07 16640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53 399,86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53 399,86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53 399,86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21 4 07 16640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53 399,86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53 399,86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53 399,86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21 4 07 16640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53 399,86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53 399,86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53 399,86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Меры социальной поддержки ветеранов труда Брянской области в части предоставления льготного проезда ветеранам труда Брянской области в соответствии с указом Губернатора Брянской области от 4 февраля 2013 года № 100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 порядке и условиях установления статуса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Ветеран труда Брянской области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мерах социальной поддержки указанной категории граждан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21 4 07 16660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3 840 060,00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3 840 060,00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3 840 060,00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21 4 07 16660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3 840 060,00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3 840 060,00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3 840 060,00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21 4 07 16660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3 840 060,00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3 840 060,00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3 840 060,00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Ежемесячная денежная выплата ветеранам труда Брянской области в соответствии с указом Губернатора Брянской области от 4 февраля 2013 года № 100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 порядке и условиях установления статуса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Ветеран труда Брянской области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мерах социальной поддержки указанной категории граждан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21 4 07 16780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268 839 385,21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268 839 385,21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268 839 385,21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21 4 07 16780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268 839 385,21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268 839 385,21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268 839 385,21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21 4 07 16780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268 839 385,21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268 839 385,21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268 839 385,21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Меры социальной поддержки ветеранов труда Брянской области в части оплаты жилищно-коммунальных услуг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21 4 07 16790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426 128 040,00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426 128 040,00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426 128 040,00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21 4 07 16790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426 128 040,00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426 128 040,00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426 128 040,00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21 4 07 16790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426 128 040,00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426 128 040,00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426 128 040,00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мер социальной поддержки по возмещению расходов на изготовление и ремонт зубных протезов (кроме изделий из драгметаллов и металлокерамики) гражданам, имеющим звания ветерана труда, ветерана труда Брянской области, труженика тыла, а также реабилитированным лицам, лицам, пострадавшим от политических репрессий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21 4 07 16870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21 4 07 16870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21 4 07 16870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Дополнительные меры социальной защиты отдельной категории ветеранов Великой Отечественной войны в части оплаты жилищно-коммунальных услуг в соответствии с Законом Брянской области от 13 декабря 2001 года № 82-З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дополнительных мерах социальной защиты отдельной категории ветеранов Великой Отечественной войны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21 4 07 16880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1 769,14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1 769,14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1 769,14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21 4 07 16880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1 769,14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1 769,14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1 769,14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21 4 07 16880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1 769,14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1 769,14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1 769,14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Предоставление льготного проезда реабилитированным лицам и лицам, признанным пострадавшими от политических репрессий в соответствии с постановлением администрации Брянской области от 30 декабря 2004 года № 666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предоставлении льготного проезда на железнодорожном транспорте пригородного сообщения ветеранам труда, труженикам тыла, реабилитированным лицам и лицам, пострадавшим от политических репрессий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21 4 07 16930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149 136,00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149 136,00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149 136,00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21 4 07 16930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149 136,00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149 136,00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149 136,00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21 4 07 16930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149 136,00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149 136,00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149 136,00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Предоставление льготного проезда ветеранам труда в соответствии с постановлением администрации Брянской области от 30 декабря 2004 года № 666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предоставлении льготного проезда на железнодорожном транспорте пригородного сообщения ветеранам труда, труженикам тыла, реабилитированным лицам и лицам, пострадавшим от политических репрессий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21 4 07 16940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12 949 020,00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12 949 020,00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12 949 020,00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21 4 07 16940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12 949 020,00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12 949 020,00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12 949 020,00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21 4 07 16940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12 949 020,00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12 949 020,00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12 949 020,00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Предоставление льготного проезда труженикам тыла в соответствии с постановлением администрации Брянской области от 30 декабря 2004 года № 666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предоставлении льготного проезда на железнодорожном транспорте пригородного сообщения ветеранам труда, труженикам тыла, реабилитированным лицам и лицам, пострадавшим от политических репрессий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21 4 07 16950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6 360,00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6 360,00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6 360,00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21 4 07 16950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6 360,00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6 360,00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6 360,00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21 4 07 16950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6 360,00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6 360,00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6 360,00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R4620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4 707 994,83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5 242 394,83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6 166 294,83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R4620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4 707 994,83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5 242 394,83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6 166 294,83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R4620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4 707 994,83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5 242 394,83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6 166 294,83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Социальные выплаты безработным гражданам в соответствии с Законом Российской Федерации от 19 апреля 1991 года № 1032-1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занятости населения в Российской Федерации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32 4 01 52900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283 558 830,15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275 745 601,67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292 029 894,92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32 4 01 52900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61 614,05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59 916,33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63 454,72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32 4 01 52900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61 614,05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59 916,33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63 454,72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32 4 01 52900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283 497 216,10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275 685 685,34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291 966 440,20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32 4 01 52900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283 497 216,10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275 685 685,34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291 966 440,20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3 452 639 977,66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3 749 390 660,94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3 987 968 841,74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164 893 275,00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164 893 275,00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164 893 275,00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164 893 275,00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164 893 275,00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164 893 275,00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164 893 275,00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164 893 275,00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164 893 275,00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Дополнительное единовременное пособие при рождении ребенка в соответствии с Законом Брянской области от 20 февраля 2008 года №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12-З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охране семьи, материнства, отцовства и детства в Брянской области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1 P1 16820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1 P1 16820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1 P1 16820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Единовременное пособие многодетной семье на рождение ребенка в соответствии с Законом Брянской области от 20 февраля 2008 года № 12-З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охране семьи, материнства, отцовства и детства в Брянской области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1 P1 16890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37 120 000,00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37 120 000,00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37 120 000,00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1 P1 16890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37 120 000,00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37 120 000,00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37 120 000,00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1 P1 16890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37 120 000,00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37 120 000,00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37 120 000,00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Областной материнский (семейный) капитал в соответствии с Законом Брянской области от 11 октября 2011 года № 97-З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дополнительных мерах социальной поддержки семей, имеющих детей, на территории Брянской области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1 P1 16910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1 P1 16910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1 P1 16910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1 P1 50840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34 803 349,28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19 288 219,20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1 P1 50840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34 803 349,28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19 288 219,20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1 P1 50840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34 803 349,28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19 288 219,20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Пособие на ребенка в соответствии с Законом Брянской области от 20 февраля 2008 года № 12-З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охране семьи, материнства, отцовства и детства в Брянской области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21 4 04 16550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28 938 795,60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21 4 04 16550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28 938 795,60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21 4 04 16550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28 938 795,60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Пособие на детей одиноких матерей в соответствии с Законом Брянской области от 20 февраля 2008 года № 12-З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охране семьи, материнства, отцовства и детства в Брянской области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21 4 04 16560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13 375 393,92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21 4 04 16560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13 375 393,92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21 4 04 16560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13 375 393,92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Пособие на детей военнослужащих, проходящих службу по призыву, и детей, родители которых уклоняются от уплаты алиментов в соответствии с Законом Брянской области от 20 февраля 2008 года № 12-З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охране семьи, материнства, отцовства и детства в Брянской области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21 4 04 16570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6 801,12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21 4 04 16570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6 801,12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21 4 04 16570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6 801,12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Ежемесячная денежная компенсация на питание детей в соответствии с Законом Брянской области от 13 декабря 2005 года № 92-З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дополнительных мерах социальной защиты населения Брянской области, подвергшегося радиационному воздействию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21 4 04 16770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325 191,98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325 191,98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325 191,98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21 4 04 16770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325 191,98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325 191,98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325 191,98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21 4 04 16770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325 191,98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325 191,98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325 191,98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Единовременное пособие </w:t>
            </w:r>
            <w:proofErr w:type="gramStart"/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школьников из многодетной малообеспеченной семьи к началу учебного года в соответствии с Законом</w:t>
            </w:r>
            <w:proofErr w:type="gramEnd"/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Брянской области от 20 февраля 2008 года № 12-З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охране семьи, материнства, отцовства и детства в Брянской области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21 4 04 16830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21 4 04 16830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21 4 04 16830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Дополнительное ежемесячное пособие по уходу за ребенком-инвалидом в соответствии с Законом Брянской области от 20 февраля 2008 года № 12-З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охране семьи, материнства, отцовства и детства в Брянской области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21 4 04 16840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23 544 000,00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23 544 000,00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23 544 000,00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21 4 04 16840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23 544 000,00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23 544 000,00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23 544 000,00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21 4 04 16840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23 544 000,00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23 544 000,00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23 544 000,00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Денежная компенсация на питание специальными молочными продуктами детского питания детей первого, второго и третьего года жизни в соответствии с Законом Брянской области от 20 февраля 2008 года № 12-З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охране семьи, материнства, отцовства и детства в Брянской области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21 4 04 16860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100 445 400,00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100 445 400,00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100 445 400,00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21 4 04 16860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100 445 400,00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100 445 400,00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100 445 400,00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21 4 04 16860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100 445 400,00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100 445 400,00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100 445 400,00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Единовременная денежная выплата взамен предоставления гражданам, имеющим трех и более детей, земельного участка в собственность бесплатно в соответствии с Законом Брянской области от 30 июля 2019 года №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77-З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бесплатном предоставлении гражданам, имеющим трех и более детей, в собственность земельных участков в Брянской области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21 4 04 17050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21 4 04 17050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21 4 04 17050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Единовременное пособие при рождении второго ребенка в соответствии с Законом Брянской области от 20 февраля 2008 № 12-З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охране семьи, материнства, отцовства и детства в Брянской области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21 4 04 17090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27 300 000,00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27 300 000,00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27 300 000,00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21 4 04 17090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27 300 000,00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27 300 000,00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27 300 000,00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21 4 04 17090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27 300 000,00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27 300 000,00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27 300 000,00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Ежемесячное пособие в связи с рождением и воспитанием ребенка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21 4 04 31460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703 984 500,00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1 018 727 500,00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1 189 264 800,00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21 4 04 31460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703 984 500,00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1 018 727 500,00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1 189 264 800,00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21 4 04 31460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703 984 500,00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1 018 727 500,00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1 189 264 800,00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Дополнительная социальная выплата молодым семьям при рождении (усыновлении) одного ребенка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21 4 09 17000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1 166 666,76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1 166 666,76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21 4 09 17000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1 166 666,76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1 166 666,76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21 4 09 17000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1 166 666,76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1 166 666,76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09 R4970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57 145 108,00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57 111 408,00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57 267 708,00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09 R4970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57 145 108,00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57 111 408,00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57 267 708,00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09 R4970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57 145 108,00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57 111 408,00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57 267 708,00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21 4 10 16710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4 050 800,00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4 050 800,00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4 050 800,00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21 4 10 16710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4 050 800,00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4 050 800,00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4 050 800,00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21 4 10 16710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4 050 800,00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4 050 800,00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4 050 800,00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21 4 10 16720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503 634 900,00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503 634 900,00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503 634 900,00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21 4 10 16720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503 634 900,00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503 634 900,00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503 634 900,00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21 4 10 16720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503 634 900,00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503 634 900,00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503 634 900,00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Дополнительные выплаты и пособия приемной семье, семье опекуна (попечителя), усыновителя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21 4 10 16970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21 4 10 16970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21 4 10 16970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Осуществление отдельных государственных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10 R0820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1 084 798 796,00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1 124 676 300,00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1 211 849 100,00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10 R0820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1 084 798 796,00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1 124 676 300,00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1 211 849 100,00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10 R0820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1 084 798 796,00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1 124 676 300,00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1 211 849 100,00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351 508 156,26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362 970 229,03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387 475 775,00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Совершенствование системы профилактики правонарушений и усиление борьбы с преступностью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02 4 01 12070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02 4 01 12070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02 4 01 12070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02 4 01 12070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02 4 01 12070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12 4 04 11280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779 050,00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779 050,00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779 050,00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12 4 04 11280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85 277,00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85 277,00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85 277,00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12 4 04 11280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85 277,00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85 277,00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85 277,00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12 4 04 11280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693 773,00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693 773,00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693 773,00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12 4 04 11280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693 773,00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693 773,00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693 773,00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122 395 027,00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122 395 027,00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122 395 027,00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107 829 397,00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107 829 397,00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107 829 397,00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107 829 397,00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107 829 397,00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107 829 397,00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14 055 815,00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14 055 815,00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14 055 815,00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14 055 815,00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14 055 815,00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14 055 815,00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509 815,00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509 815,00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509 815,00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509 815,00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509 815,00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509 815,00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в сфере пожарной безопасности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21 4 02 11290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4 490 800,00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4 490 800,00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4 490 800,00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21 4 02 11290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1 196 075,00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1 196 075,00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1 196 075,00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21 4 02 11290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1 196 075,00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1 196 075,00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1 196 075,00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21 4 02 11290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3 294 725,00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3 294 725,00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3 294 725,00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21 4 02 11290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3 294 725,00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3 294 725,00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3 294 725,00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Осуществление отдельных государственных полномочий Брянской области по организации и осуществлению мероприятий по оказанию помощи лицам, находящимся в состоянии алкогольного, наркотического или иного токсического опьянения, включая создание специализированных организаций для оказания помощи указанным лицам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21 4 02 17060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8 441 458,97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8 441 458,97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8 441 458,97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21 4 02 17060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8 441 458,97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8 441 458,97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8 441 458,97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21 4 02 17060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8 441 458,97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8 441 458,97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8 441 458,97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21 4 04 11310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5 433 500,00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5 670 480,00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5 670 480,00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21 4 04 11310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5 433 500,00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5 670 480,00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5 670 480,00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21 4 04 11310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5 433 500,00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5 670 480,00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5 670 480,00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Расходы, связанные с исполнением публичных нормативных обязательств и предоставлением социальных и иных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21 4 05 11360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37 546 700,00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37 546 700,00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37 546 700,00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21 4 05 11360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37 546 700,00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37 546 700,00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37 546 700,00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21 4 05 11360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37 546 700,00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37 546 700,00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37 546 700,00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Субсидии Адвокатской палате Брянской области на предоставление бесплатной юридической помощи гражданам в соответствии с Законом Брянской области от 5 июля 2012 года № 43-З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государственной системе бесплатной юридической помощи на территории Брянской области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21 4 05 16690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84 950,00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84 950,00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84 950,00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21 4 05 16690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84 950,00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84 950,00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84 950,00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21 4 05 16690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84 950,00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84 950,00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84 950,00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Отдельные мероприятия по развитию и реализации социальной и демографической политики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21 4 05 16960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140 767 862,55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141 248 511,75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165 094 744,69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21 4 05 16960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14 735 000,00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14 736 400,00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14 737 800,00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21 4 05 16960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14 735 000,00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14 736 400,00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14 737 800,00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21 4 05 16960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115 982 694,55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116 461 943,75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140 306 776,69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21 4 05 16960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115 632 694,55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116 111 943,75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139 956 776,69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21 4 05 16960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21 4 05 16960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10 050 168,00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10 050 168,00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10 050 168,00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21 4 05 16960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10 050 168,00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10 050 168,00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10 050 168,00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R4040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20 222 872,34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31 290 365,22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31 916 173,91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R4040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20 222 872,34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31 290 365,22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31 916 173,91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R4040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20 222 872,34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31 290 365,22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31 916 173,91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22 4 01 16980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4 725 052,00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4 135 300,00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4 135 300,00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22 4 01 16980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22 4 01 16980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22 4 01 16980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22 4 01 16980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22 4 01 16980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1 625 052,00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1 035 300,00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1 035 300,00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22 4 01 16980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1 310 752,00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22 4 01 16980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314 300,00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22 4 02 16980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22 4 02 16980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22 4 02 16980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22 4 03 16980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5 478 560,00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5 478 560,00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5 478 560,00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22 4 03 16980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22 4 03 16980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22 4 03 16980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22 4 03 16980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22 4 03 16980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4 098 560,00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4 098 560,00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4 098 560,00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22 4 03 16980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4 098 560,00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4 098 560,00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4 098 560,00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R5140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422 323,40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689 026,09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722 530,43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R5140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422 323,40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689 026,09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722 530,43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R5140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422 323,40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661 586,09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695 090,43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R5140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27 440,00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27 440,00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2 172 980 626,66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1 379 144 513,88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1 227 076 642,00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540 046 058,90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237 468 070,13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237 468 070,13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ремонта спортивных сооружений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17680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27 173 559,60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17680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27 173 559,60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17680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27 173 559,60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Поддержка развития лыжного спорта в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25 2 01 17580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93 260 778,90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25 2 01 17580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93 260 778,90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25 2 01 17580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93 260 778,90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спортивной инфраструктуры объектов спорта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25 2 01 17590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67 496 596,40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25 2 01 17590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67 496 596,40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25 2 01 17590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67 496 596,40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Развитие материально-технической базы муниципальных образовательных организаций в сфере физической культуры и спорта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25 2 01 17670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25 2 01 17670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25 2 01 17670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жильем тренеров, тренеров-преподавателей учреждений физической культуры и спорта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25 2 02 17620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46 701 566,00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25 2 02 17620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20 587 687,00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(муниципальную) собственность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25 2 02 17620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20 587 687,00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25 2 02 17620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26 113 879,00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25 2 02 17620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26 113 879,00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Переподготовка и повышение квалификации персонала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25 4 01 11250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25 4 01 11250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25 4 01 11250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Спортивно-оздоровительные комплексы и центры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25 4 02 10980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285 232 690,96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217 287 203,09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217 287 203,09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25 4 02 10980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285 232 690,96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217 287 203,09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217 287 203,09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25 4 02 10980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285 232 690,96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217 287 203,09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217 287 203,09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вовлечению населения в занятия физической культурой и массовым спортом, участие в соревнованиях различного уровня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615 000,00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615 000,00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615 000,00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615 000,00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615 000,00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615 000,00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социально ориентированным некоммерческим организациям, добровольным обществам и организациям, развивающим профессиональный спорт (поддержка некоммерческих организаций, осуществляющих деятельность в социальной сфере в области физической культуры и спорта)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25 4 02 17661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4 365 867,04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4 365 867,04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4 365 867,04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25 4 02 17661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4 365 867,04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4 365 867,04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4 365 867,04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25 4 02 17661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4 365 867,04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4 365 867,04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4 365 867,04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социально ориентированным некоммерческим организациям, добровольным обществам и организациям, развивающим профессиональный спорт (поддержка некоммерческих организаций, развивающих авиационный спорт на территории Брянской области)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25 4 02 17662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25 4 02 17662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25 4 02 17662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553 144 392,76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264 693 767,88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121 669 375,00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51390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273 646 835,76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51390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273 646 835,76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51390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273 646 835,76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Д1390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255 931 790,00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227 807 001,88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Д1390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69 531 790,00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Д1390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69 531 790,00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Д1390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186 400 000,00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227 807 001,88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Д1390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186 400 000,00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227 807 001,88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Закупка и монтаж оборудования для создания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умных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спортивных площадок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 01 R7530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12 765 958,00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26 086 957,00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110 869 566,00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 01 R7530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12 765 958,00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26 086 957,00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110 869 566,00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 01 R7530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12 765 958,00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26 086 957,00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110 869 566,00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вовлечению населения в занятия физической культурой и массовым спортом, участие в соревнованиях различного уровня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10 799 809,00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10 799 809,00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10 799 809,00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10 799 809,00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10 799 809,00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10 799 809,00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10 799 809,00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10 799 809,00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10 799 809,00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1 053 584 371,00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850 776 871,87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841 733 392,87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ремонта спортивных сооружений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17680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162 573 290,00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17680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162 573 290,00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17680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162 573 290,00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50810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7 048 937,00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50810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464 468,00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50810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464 468,00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50810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6 584 469,00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50810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2 384 469,00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50810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Приобретение спортивного оборудования и инвентаря для приведения организаций дополнительного образования со специальным наименованием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спортивная школа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использующих в своем наименовании слово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олимпийский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или образованные на его основе слова или словосочетания, в нормативное состояние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52290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5 887 980,00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52290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5 887 980,00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52290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5 887 980,00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Развитие материально-технической базы и обеспечение уровня финансирования организаций в сфере физической культуры и спорта, реализующих дополнительные образовательные программы спортивной подготовки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25 2 01 17690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25 2 01 17690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25 2 01 17690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Спортивно-оздоровительные комплексы и центры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25 4 02 10980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112 428 846,54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105 829 265,44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105 829 265,44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25 4 02 10980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112 428 846,54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105 829 265,44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105 829 265,44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25 4 02 10980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112 428 846,54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105 829 265,44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105 829 265,44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вовлечению населения в занятия физической культурой и массовым спортом, участие в соревнованиях различного уровня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73 490 010,00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73 490 010,00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65 349 026,87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73 490 010,00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73 490 010,00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65 349 026,87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954 000,00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954 000,00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954 000,00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72 536 010,00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72 536 010,00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64 395 026,87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Поощрения за достижения в области физической культуры и спорта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44 615 277,64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39 642 495,87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38 740 000,00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44 615 277,64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39 642 495,87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38 740 000,00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11 280 000,00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11 280 000,00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11 280 000,00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33 335 277,64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28 362 495,87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27 460 000,00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социально ориентированным некоммерческим организациям, добровольным обществам и организациям, развивающим профессиональный спорт (поддержка некоммерческих организаций, развивающих профессиональный футбол в Брянской области)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25 4 02 17663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125 244 511,44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125 244 511,44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125 244 511,44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25 4 02 17663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125 244 511,44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125 244 511,44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125 244 511,44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25 4 02 17663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125 244 511,44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125 244 511,44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125 244 511,44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Спортивно-оздоровительные комплексы и центры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25 4 03 10980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157 649 668,96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151 036 365,63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151 036 365,63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25 4 03 10980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157 649 668,96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151 036 365,63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151 036 365,63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25 4 03 10980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157 649 668,96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151 036 365,63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151 036 365,63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Спортивные школы, спортивные школы олимпийского резерва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25 4 03 10990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330 540 676,74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321 429 050,81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321 429 050,81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25 4 03 10990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330 540 676,74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321 429 050,81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321 429 050,81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25 4 03 10990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304 496 441,88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295 985 138,60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295 985 138,60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25 4 03 10990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26 044 234,86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25 443 912,21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25 443 912,21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Оказание государственной поддержки спортивным сборным командам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25 4 03 17630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32 605 172,68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32 605 172,68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32 605 172,68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25 4 03 17630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32 605 172,68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32 605 172,68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32 605 172,68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25 4 03 17630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32 605 172,68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32 605 172,68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32 605 172,68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Другие вопросы в области физической культуры и спорта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26 205 804,00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26 205 804,00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26 205 804,00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25 234 276,00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25 234 276,00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25 234 276,00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24 382 264,00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24 382 264,00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24 382 264,00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24 382 264,00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24 382 264,00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24 382 264,00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852 012,00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852 012,00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852 012,00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25 4 01 10100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852 012,00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852 012,00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852 012,00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обязательных платежей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25 4 01 11350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894 128,00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894 128,00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894 128,00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25 4 01 11350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894 128,00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894 128,00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894 128,00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25 4 01 11350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894 128,00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894 128,00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894 128,00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Поощрения за достижения в области физической культуры и спорта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25 4 01 17650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77 400,00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77 400,00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77 400,00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25 4 01 17650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77 400,00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77 400,00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77 400,00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25 4 01 17650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77 400,00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77 400,00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77 400,00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Средства массовой информации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227 807 716,68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206 477 239,00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206 477 239,00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66 725 608,00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59 069 179,00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59 069 179,00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Электронные средства массовой информации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11 4 03 10330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65 577 705,00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57 921 276,00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57 921 276,00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11 4 03 10330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65 577 705,00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57 921 276,00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57 921 276,00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11 4 03 10330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65 577 705,00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57 921 276,00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57 921 276,00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22 4 01 16980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1 147 903,00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1 147 903,00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1 147 903,00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22 4 01 16980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1 147 903,00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1 147 903,00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1 147 903,00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22 4 01 16980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1 147 903,00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1 147 903,00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1 147 903,00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115 134 417,68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101 460 369,00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101 460 369,00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Печатные средства массовой информации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11 4 03 10320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115 134 417,68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101 460 369,00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101 460 369,00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11 4 03 10320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115 134 417,68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101 460 369,00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101 460 369,00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11 4 03 10320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72 495 944,68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60 591 495,00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60 591 495,00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11 4 03 10320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42 638 473,00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40 868 874,00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40 868 874,00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Другие вопросы в области средств массовой информации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45 947 691,00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45 947 691,00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45 947 691,00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11 4 06 10100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43 732 394,00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43 732 394,00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43 732 394,00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11 4 06 10100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41 639 078,00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41 639 078,00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41 639 078,00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11 4 06 10100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41 639 078,00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41 639 078,00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41 639 078,00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11 4 06 10100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2 093 316,00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2 093 316,00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2 093 316,00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11 4 06 10100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2 093 316,00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2 093 316,00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2 093 316,00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обязательных платежей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11 4 06 11350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215 297,00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215 297,00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215 297,00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11 4 06 11350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215 297,00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215 297,00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215 297,00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11 4 06 11350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215 297,00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215 297,00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215 297,00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11 4 06 98700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11 4 06 98700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11 4 06 98700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165 745 101,62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259 096 830,21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466 773 472,47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Обслуживание государственного (муниципального) внутреннего долга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165 745 101,62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259 096 830,21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466 773 472,47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Обслуживание государственного внутреннего долга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18 4 01 15800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165 745 101,62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259 096 830,21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466 773 472,47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18 4 01 15800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165 745 101,62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259 096 830,21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466 773 472,47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18 4 01 15800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165 745 101,62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259 096 830,21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466 773 472,47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3 988 449 000,00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3 522 208 000,00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3 522 208 000,00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2 848 603 000,00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2 848 603 000,00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2 848 603 000,00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Выравнивание бюджетной обеспеченности муниципальных районов (муниципальных округов, городских округов)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18 4 04 15820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2 848 603 000,00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2 848 603 000,00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2 848 603 000,00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18 4 04 15820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2 848 603 000,00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2 848 603 000,00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2 848 603 000,00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18 4 04 15820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2 848 603 000,00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2 848 603 000,00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2 848 603 000,00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дотации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954 482 000,00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488 241 000,00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488 241 000,00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Предоставление грантов муниципальным образованиям, населенные пункты которых удостоены почетного звания Брянской области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Город партизанской славы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Поселок партизанской славы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Село партизанской славы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Населенный пункт партизанской славы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изготовление памятных медалей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 честь подвига партизан и подпольщиков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proofErr w:type="gramEnd"/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11 4 02 13230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11 4 02 13230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11 4 02 13230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Поощрение победителей регионального этапа Всероссийского конкурса 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Лучшая муниципальная практика</w:t>
            </w:r>
            <w:r w:rsidR="00805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Брянской области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11 4 02 13250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11 4 02 13250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11 4 02 13250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Поддержка мер по обеспечению сбалансированности бюджетов муниципальных районов (муниципальных округов, городских округов)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18 4 04 15850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932 482 000,00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466 241 000,00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466 241 000,00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18 4 04 15850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932 482 000,00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466 241 000,00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466 241 000,00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18 4 04 15850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932 482 000,00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466 241 000,00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466 241 000,00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Поощрение достижения наилучших показателей социально-экономического развития муниципальных районов (муниципальных округов, городских округов)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18 4 04 15890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18 4 04 15890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18 4 04 15890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Стимулирование муниципальных районов (муниципальных округов, городских округов) по результатам мониторинга оценки качества организации и осуществления бюджетного процесса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18 4 04 15900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18 4 04 15900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18 4 04 15900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Поощрение высоких темпов наращивания налогового (экономического) потенциала территорий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18 4 04 15930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18 4 04 15930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18 4 04 15930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185 364 000,00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185 364 000,00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185 364 000,00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инициативных проектов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11 2 01 15870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11 2 01 15870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11 2 01 15870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Выравнивание бюджетной обеспеченности поселений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18 4 04 15840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30 364 000,00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30 364 000,00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30 364 000,00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18 4 04 15840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30 364 000,00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30 364 000,00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30 364 000,00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18 4 04 15840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30 364 000,00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30 364 000,00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30 364 000,00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Гранты муниципальным районам (муниципальным округам, городским округам) в целях содействия достижению и (или) поощрения достижения наилучших значений показателей деятельности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18 4 04 15880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18 4 04 15880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35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18 4 04 15880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1F0E0F" w:rsidRPr="001F0E0F" w:rsidTr="001F0E0F">
        <w:trPr>
          <w:cantSplit/>
          <w:trHeight w:val="20"/>
        </w:trPr>
        <w:tc>
          <w:tcPr>
            <w:tcW w:w="7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80 528 055 580,78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75 993 926 779,28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0F" w:rsidRPr="001F0E0F" w:rsidRDefault="001F0E0F" w:rsidP="001F0E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0E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76 393 714 922,67</w:t>
            </w:r>
          </w:p>
        </w:tc>
      </w:tr>
    </w:tbl>
    <w:p w:rsidR="001F0E0F" w:rsidRPr="001F0E0F" w:rsidRDefault="001F0E0F" w:rsidP="001F0E0F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F0E0F" w:rsidRPr="001F0E0F" w:rsidSect="004A6BD4">
      <w:headerReference w:type="default" r:id="rId7"/>
      <w:pgSz w:w="15840" w:h="12240" w:orient="landscape"/>
      <w:pgMar w:top="850" w:right="1134" w:bottom="1701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66C" w:rsidRDefault="0080566C" w:rsidP="008B288E">
      <w:pPr>
        <w:spacing w:after="0" w:line="240" w:lineRule="auto"/>
      </w:pPr>
      <w:r>
        <w:separator/>
      </w:r>
    </w:p>
  </w:endnote>
  <w:endnote w:type="continuationSeparator" w:id="0">
    <w:p w:rsidR="0080566C" w:rsidRDefault="0080566C" w:rsidP="008B2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66C" w:rsidRDefault="0080566C" w:rsidP="008B288E">
      <w:pPr>
        <w:spacing w:after="0" w:line="240" w:lineRule="auto"/>
      </w:pPr>
      <w:r>
        <w:separator/>
      </w:r>
    </w:p>
  </w:footnote>
  <w:footnote w:type="continuationSeparator" w:id="0">
    <w:p w:rsidR="0080566C" w:rsidRDefault="0080566C" w:rsidP="008B2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2169212"/>
      <w:docPartObj>
        <w:docPartGallery w:val="Page Numbers (Top of Page)"/>
        <w:docPartUnique/>
      </w:docPartObj>
    </w:sdtPr>
    <w:sdtContent>
      <w:p w:rsidR="004A6BD4" w:rsidRDefault="004A6BD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A6BD4">
          <w:rPr>
            <w:noProof/>
            <w:lang w:val="ru-RU"/>
          </w:rPr>
          <w:t>269</w:t>
        </w:r>
        <w:r>
          <w:fldChar w:fldCharType="end"/>
        </w:r>
      </w:p>
    </w:sdtContent>
  </w:sdt>
  <w:p w:rsidR="004A6BD4" w:rsidRDefault="004A6BD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88E"/>
    <w:rsid w:val="000D4C14"/>
    <w:rsid w:val="001F0E0F"/>
    <w:rsid w:val="00331A87"/>
    <w:rsid w:val="00353218"/>
    <w:rsid w:val="004706CB"/>
    <w:rsid w:val="004854E4"/>
    <w:rsid w:val="004A6BD4"/>
    <w:rsid w:val="004E1BA1"/>
    <w:rsid w:val="0080566C"/>
    <w:rsid w:val="00832C10"/>
    <w:rsid w:val="008B288E"/>
    <w:rsid w:val="008C5CB3"/>
    <w:rsid w:val="00957351"/>
    <w:rsid w:val="00A22829"/>
    <w:rsid w:val="00AE0897"/>
    <w:rsid w:val="00B8682E"/>
    <w:rsid w:val="00BA29AC"/>
    <w:rsid w:val="00C10CE7"/>
    <w:rsid w:val="00C4004B"/>
    <w:rsid w:val="00D91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288E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8B288E"/>
    <w:rPr>
      <w:color w:val="7F6F6F"/>
      <w:u w:val="single"/>
    </w:rPr>
  </w:style>
  <w:style w:type="paragraph" w:customStyle="1" w:styleId="xl79">
    <w:name w:val="xl79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1">
    <w:name w:val="xl81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4">
    <w:name w:val="xl84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5">
    <w:name w:val="xl85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6">
    <w:name w:val="xl86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7">
    <w:name w:val="xl87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8">
    <w:name w:val="xl88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9">
    <w:name w:val="xl89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0">
    <w:name w:val="xl90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1">
    <w:name w:val="xl91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2">
    <w:name w:val="xl92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4">
    <w:name w:val="xl94"/>
    <w:basedOn w:val="a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5">
    <w:name w:val="xl95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7">
    <w:name w:val="xl97"/>
    <w:basedOn w:val="a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8B28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B288E"/>
  </w:style>
  <w:style w:type="paragraph" w:styleId="a7">
    <w:name w:val="footer"/>
    <w:basedOn w:val="a"/>
    <w:link w:val="a8"/>
    <w:uiPriority w:val="99"/>
    <w:unhideWhenUsed/>
    <w:rsid w:val="008B28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288E"/>
  </w:style>
  <w:style w:type="paragraph" w:customStyle="1" w:styleId="xl65">
    <w:name w:val="xl65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A2282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67">
    <w:name w:val="xl67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8">
    <w:name w:val="xl68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0">
    <w:name w:val="xl70"/>
    <w:basedOn w:val="a"/>
    <w:rsid w:val="00A2282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i/>
      <w:iCs/>
      <w:sz w:val="28"/>
      <w:szCs w:val="28"/>
    </w:rPr>
  </w:style>
  <w:style w:type="paragraph" w:customStyle="1" w:styleId="xl71">
    <w:name w:val="xl71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5">
    <w:name w:val="xl75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6">
    <w:name w:val="xl76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7">
    <w:name w:val="xl77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288E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8B288E"/>
    <w:rPr>
      <w:color w:val="7F6F6F"/>
      <w:u w:val="single"/>
    </w:rPr>
  </w:style>
  <w:style w:type="paragraph" w:customStyle="1" w:styleId="xl79">
    <w:name w:val="xl79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1">
    <w:name w:val="xl81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4">
    <w:name w:val="xl84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5">
    <w:name w:val="xl85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6">
    <w:name w:val="xl86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7">
    <w:name w:val="xl87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8">
    <w:name w:val="xl88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9">
    <w:name w:val="xl89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0">
    <w:name w:val="xl90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1">
    <w:name w:val="xl91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2">
    <w:name w:val="xl92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4">
    <w:name w:val="xl94"/>
    <w:basedOn w:val="a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5">
    <w:name w:val="xl95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7">
    <w:name w:val="xl97"/>
    <w:basedOn w:val="a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8B28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B288E"/>
  </w:style>
  <w:style w:type="paragraph" w:styleId="a7">
    <w:name w:val="footer"/>
    <w:basedOn w:val="a"/>
    <w:link w:val="a8"/>
    <w:uiPriority w:val="99"/>
    <w:unhideWhenUsed/>
    <w:rsid w:val="008B28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288E"/>
  </w:style>
  <w:style w:type="paragraph" w:customStyle="1" w:styleId="xl65">
    <w:name w:val="xl65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A2282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67">
    <w:name w:val="xl67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8">
    <w:name w:val="xl68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0">
    <w:name w:val="xl70"/>
    <w:basedOn w:val="a"/>
    <w:rsid w:val="00A2282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i/>
      <w:iCs/>
      <w:sz w:val="28"/>
      <w:szCs w:val="28"/>
    </w:rPr>
  </w:style>
  <w:style w:type="paragraph" w:customStyle="1" w:styleId="xl71">
    <w:name w:val="xl71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5">
    <w:name w:val="xl75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6">
    <w:name w:val="xl76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7">
    <w:name w:val="xl77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0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269</Pages>
  <Words>40332</Words>
  <Characters>229898</Characters>
  <Application>Microsoft Office Word</Application>
  <DocSecurity>0</DocSecurity>
  <Lines>1915</Lines>
  <Paragraphs>539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</dc:creator>
  <cp:lastModifiedBy>Варульникова С.</cp:lastModifiedBy>
  <cp:revision>6</cp:revision>
  <dcterms:created xsi:type="dcterms:W3CDTF">2023-10-30T09:36:00Z</dcterms:created>
  <dcterms:modified xsi:type="dcterms:W3CDTF">2023-10-30T11:14:00Z</dcterms:modified>
</cp:coreProperties>
</file>